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F6" w:rsidRPr="00100E7A" w:rsidRDefault="00A532F6" w:rsidP="00A532F6">
      <w:pPr>
        <w:rPr>
          <w:b/>
        </w:rPr>
      </w:pPr>
      <w:r w:rsidRPr="00100E7A">
        <w:rPr>
          <w:b/>
        </w:rPr>
        <w:t>MEP Addresses: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4746"/>
      </w:tblGrid>
      <w:tr w:rsidR="00A532F6" w:rsidRPr="00A532F6" w:rsidTr="00A532F6">
        <w:trPr>
          <w:trHeight w:val="29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2F6" w:rsidRPr="00A532F6" w:rsidRDefault="00A532F6" w:rsidP="00A532F6">
            <w:r>
              <w:t xml:space="preserve">Barry </w:t>
            </w:r>
            <w:r w:rsidRPr="00A532F6">
              <w:t>Andrews</w:t>
            </w:r>
            <w:r w:rsidR="00D66D98">
              <w:t>, MEP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2F6" w:rsidRPr="00A532F6" w:rsidRDefault="00A532F6" w:rsidP="00A532F6">
            <w:r w:rsidRPr="00A532F6">
              <w:t xml:space="preserve">19-22 Lower </w:t>
            </w:r>
            <w:proofErr w:type="spellStart"/>
            <w:r w:rsidRPr="00A532F6">
              <w:t>Baggot</w:t>
            </w:r>
            <w:proofErr w:type="spellEnd"/>
            <w:r w:rsidRPr="00A532F6">
              <w:t xml:space="preserve"> Street, Dublin 2</w:t>
            </w:r>
          </w:p>
        </w:tc>
      </w:tr>
      <w:tr w:rsidR="00A532F6" w:rsidRPr="00A532F6" w:rsidTr="00A532F6">
        <w:trPr>
          <w:trHeight w:val="29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2F6" w:rsidRPr="00A532F6" w:rsidRDefault="00A532F6" w:rsidP="00A532F6">
            <w:r w:rsidRPr="00A532F6">
              <w:t xml:space="preserve">Ciaran </w:t>
            </w:r>
            <w:proofErr w:type="spellStart"/>
            <w:r w:rsidRPr="00A532F6">
              <w:t>Cuffe</w:t>
            </w:r>
            <w:proofErr w:type="spellEnd"/>
            <w:r w:rsidR="00D66D98">
              <w:t>, MEP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2F6" w:rsidRPr="00A532F6" w:rsidRDefault="00A532F6" w:rsidP="00A532F6">
            <w:r w:rsidRPr="00A532F6">
              <w:t>16-17 Suffolk Street</w:t>
            </w:r>
            <w:r w:rsidR="00100E7A">
              <w:t>,</w:t>
            </w:r>
            <w:r w:rsidRPr="00A532F6">
              <w:br/>
              <w:t>Dublin D02 AT85</w:t>
            </w:r>
          </w:p>
        </w:tc>
      </w:tr>
      <w:tr w:rsidR="00A532F6" w:rsidRPr="00A532F6" w:rsidTr="00A532F6">
        <w:trPr>
          <w:trHeight w:val="29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2F6" w:rsidRPr="00A532F6" w:rsidRDefault="00A532F6" w:rsidP="00A532F6">
            <w:r w:rsidRPr="00A532F6">
              <w:t>Clare Daly</w:t>
            </w:r>
            <w:r w:rsidR="00D66D98">
              <w:t>, MEP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2F6" w:rsidRPr="00A532F6" w:rsidRDefault="00A532F6" w:rsidP="00A532F6">
            <w:r w:rsidRPr="00A532F6">
              <w:t>43 Essex S</w:t>
            </w:r>
            <w:r w:rsidR="00100E7A">
              <w:t>treet East (1st Floor), Temple B</w:t>
            </w:r>
            <w:r w:rsidRPr="00A532F6">
              <w:t>ar, Dublin 2</w:t>
            </w:r>
          </w:p>
        </w:tc>
      </w:tr>
      <w:tr w:rsidR="00A532F6" w:rsidRPr="00A532F6" w:rsidTr="00A532F6">
        <w:trPr>
          <w:trHeight w:val="29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2F6" w:rsidRPr="00A532F6" w:rsidRDefault="00A532F6" w:rsidP="00A532F6">
            <w:r w:rsidRPr="00A532F6">
              <w:t>Luke Ming Flanagan</w:t>
            </w:r>
            <w:r w:rsidR="00D66D98">
              <w:t>, MEP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2F6" w:rsidRPr="00A532F6" w:rsidRDefault="00A532F6" w:rsidP="00A532F6">
            <w:r w:rsidRPr="00A532F6">
              <w:t>Priory House</w:t>
            </w:r>
            <w:r w:rsidR="00100E7A">
              <w:t>,</w:t>
            </w:r>
            <w:r w:rsidRPr="00A532F6">
              <w:br/>
              <w:t>Barrack Street</w:t>
            </w:r>
            <w:r w:rsidR="00100E7A">
              <w:t>,</w:t>
            </w:r>
            <w:r w:rsidRPr="00A532F6">
              <w:br/>
            </w:r>
            <w:proofErr w:type="spellStart"/>
            <w:r w:rsidRPr="00A532F6">
              <w:t>Castlerea</w:t>
            </w:r>
            <w:proofErr w:type="spellEnd"/>
            <w:r w:rsidR="00100E7A">
              <w:t>,</w:t>
            </w:r>
            <w:r w:rsidRPr="00A532F6">
              <w:br/>
              <w:t>Co. Roscommon</w:t>
            </w:r>
          </w:p>
        </w:tc>
      </w:tr>
      <w:tr w:rsidR="00A532F6" w:rsidRPr="00A532F6" w:rsidTr="00A532F6">
        <w:trPr>
          <w:trHeight w:val="29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2F6" w:rsidRPr="00A532F6" w:rsidRDefault="00A532F6" w:rsidP="00A532F6">
            <w:r w:rsidRPr="00A532F6">
              <w:t>Chris MacManus</w:t>
            </w:r>
            <w:r w:rsidR="00D66D98">
              <w:t>, MEP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2F6" w:rsidRPr="00A532F6" w:rsidRDefault="00A532F6" w:rsidP="00A532F6">
            <w:r w:rsidRPr="00A532F6">
              <w:t>16 Upper John Street</w:t>
            </w:r>
            <w:r w:rsidR="00100E7A">
              <w:t>,</w:t>
            </w:r>
            <w:r w:rsidRPr="00A532F6">
              <w:br/>
              <w:t>Sligo</w:t>
            </w:r>
          </w:p>
        </w:tc>
      </w:tr>
      <w:tr w:rsidR="00A532F6" w:rsidRPr="00A532F6" w:rsidTr="00A532F6">
        <w:trPr>
          <w:trHeight w:val="29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2F6" w:rsidRPr="00A532F6" w:rsidRDefault="00A532F6" w:rsidP="00A532F6">
            <w:r w:rsidRPr="00A532F6">
              <w:t>Colm Markey</w:t>
            </w:r>
            <w:r w:rsidR="00D66D98">
              <w:t>, MEP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2F6" w:rsidRDefault="00A532F6" w:rsidP="009A1A9E">
            <w:pPr>
              <w:spacing w:after="0"/>
            </w:pPr>
            <w:r w:rsidRPr="00A532F6">
              <w:t>European P</w:t>
            </w:r>
            <w:r w:rsidR="00100E7A">
              <w:t>arliament</w:t>
            </w:r>
            <w:r w:rsidR="00100E7A">
              <w:br/>
              <w:t>ASP 12E217</w:t>
            </w:r>
            <w:r w:rsidR="00100E7A">
              <w:br/>
              <w:t xml:space="preserve">Rue </w:t>
            </w:r>
            <w:proofErr w:type="spellStart"/>
            <w:r w:rsidR="00100E7A">
              <w:t>Wiertz</w:t>
            </w:r>
            <w:proofErr w:type="spellEnd"/>
            <w:r w:rsidRPr="00A532F6">
              <w:t xml:space="preserve"> 60</w:t>
            </w:r>
            <w:r w:rsidR="00100E7A">
              <w:t>,</w:t>
            </w:r>
            <w:r w:rsidRPr="00A532F6">
              <w:br/>
              <w:t>B-1047 Brussels</w:t>
            </w:r>
            <w:r w:rsidRPr="00A532F6">
              <w:br/>
              <w:t>Belgium</w:t>
            </w:r>
          </w:p>
          <w:p w:rsidR="009A1A9E" w:rsidRPr="00A532F6" w:rsidRDefault="009A1A9E" w:rsidP="009A1A9E">
            <w:pPr>
              <w:spacing w:after="0"/>
            </w:pPr>
          </w:p>
        </w:tc>
      </w:tr>
      <w:tr w:rsidR="00A532F6" w:rsidRPr="00A532F6" w:rsidTr="00A532F6">
        <w:trPr>
          <w:trHeight w:val="29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2F6" w:rsidRPr="00A532F6" w:rsidRDefault="00A532F6" w:rsidP="00A532F6">
            <w:r w:rsidRPr="00A532F6">
              <w:t>Maria Walsh</w:t>
            </w:r>
            <w:r w:rsidR="00D66D98">
              <w:t>, MEP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7A" w:rsidRDefault="00A532F6" w:rsidP="00100E7A">
            <w:pPr>
              <w:spacing w:after="0"/>
            </w:pPr>
            <w:r w:rsidRPr="00A532F6">
              <w:t>European Parliament</w:t>
            </w:r>
            <w:r w:rsidRPr="00A532F6">
              <w:br/>
            </w:r>
            <w:proofErr w:type="spellStart"/>
            <w:r w:rsidRPr="00A532F6">
              <w:t>Altiero</w:t>
            </w:r>
            <w:proofErr w:type="spellEnd"/>
            <w:r w:rsidRPr="00A532F6">
              <w:t xml:space="preserve"> </w:t>
            </w:r>
            <w:proofErr w:type="spellStart"/>
            <w:r w:rsidRPr="00A532F6">
              <w:t>Spinelli</w:t>
            </w:r>
            <w:proofErr w:type="spellEnd"/>
            <w:r w:rsidRPr="00A532F6">
              <w:t xml:space="preserve"> - 14E258</w:t>
            </w:r>
            <w:r w:rsidRPr="00A532F6">
              <w:br/>
              <w:t xml:space="preserve">60, rue </w:t>
            </w:r>
            <w:proofErr w:type="spellStart"/>
            <w:r w:rsidRPr="00A532F6">
              <w:t>Wiertz</w:t>
            </w:r>
            <w:proofErr w:type="spellEnd"/>
            <w:r w:rsidRPr="00A532F6">
              <w:br/>
              <w:t xml:space="preserve">B-1047 </w:t>
            </w:r>
            <w:proofErr w:type="spellStart"/>
            <w:r w:rsidRPr="00A532F6">
              <w:t>Brussel</w:t>
            </w:r>
            <w:proofErr w:type="spellEnd"/>
            <w:r w:rsidRPr="00A532F6">
              <w:t xml:space="preserve">, </w:t>
            </w:r>
          </w:p>
          <w:p w:rsidR="00A532F6" w:rsidRPr="00A532F6" w:rsidRDefault="00A532F6" w:rsidP="00A532F6">
            <w:r w:rsidRPr="00A532F6">
              <w:t>Belgium</w:t>
            </w:r>
          </w:p>
        </w:tc>
      </w:tr>
      <w:tr w:rsidR="00A532F6" w:rsidRPr="00A532F6" w:rsidTr="00A532F6">
        <w:trPr>
          <w:trHeight w:val="29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2F6" w:rsidRPr="00A532F6" w:rsidRDefault="00D66D98" w:rsidP="00A532F6">
            <w:r>
              <w:t>Deird</w:t>
            </w:r>
            <w:r w:rsidR="00A532F6" w:rsidRPr="00A532F6">
              <w:t>r</w:t>
            </w:r>
            <w:r>
              <w:t>e</w:t>
            </w:r>
            <w:r w:rsidR="00A532F6" w:rsidRPr="00A532F6">
              <w:t xml:space="preserve"> </w:t>
            </w:r>
            <w:proofErr w:type="spellStart"/>
            <w:r w:rsidR="00A532F6" w:rsidRPr="00A532F6">
              <w:t>Clune</w:t>
            </w:r>
            <w:proofErr w:type="spellEnd"/>
            <w:r>
              <w:t>, MEP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2F6" w:rsidRPr="00A532F6" w:rsidRDefault="00A532F6" w:rsidP="00A532F6">
            <w:r w:rsidRPr="00A532F6">
              <w:t>74 South Mall, Cork</w:t>
            </w:r>
          </w:p>
        </w:tc>
      </w:tr>
      <w:tr w:rsidR="00A532F6" w:rsidRPr="00A532F6" w:rsidTr="00A532F6">
        <w:trPr>
          <w:trHeight w:val="29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2F6" w:rsidRPr="00A532F6" w:rsidRDefault="00A532F6" w:rsidP="00A532F6">
            <w:r w:rsidRPr="00A532F6">
              <w:t>Billy Kelleher</w:t>
            </w:r>
            <w:r w:rsidR="00D66D98">
              <w:t>, MEP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2F6" w:rsidRPr="00A532F6" w:rsidRDefault="00A532F6" w:rsidP="00A532F6">
            <w:proofErr w:type="spellStart"/>
            <w:r w:rsidRPr="00A532F6">
              <w:t>Ballyphilip</w:t>
            </w:r>
            <w:proofErr w:type="spellEnd"/>
            <w:r w:rsidR="00100E7A">
              <w:t>,</w:t>
            </w:r>
            <w:r w:rsidRPr="00A532F6">
              <w:br/>
              <w:t>Whites Cross</w:t>
            </w:r>
            <w:r w:rsidR="00100E7A">
              <w:t>,</w:t>
            </w:r>
            <w:r w:rsidRPr="00A532F6">
              <w:br/>
              <w:t>Cork</w:t>
            </w:r>
          </w:p>
        </w:tc>
      </w:tr>
      <w:tr w:rsidR="00A532F6" w:rsidRPr="00A532F6" w:rsidTr="00A532F6">
        <w:trPr>
          <w:trHeight w:val="29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2F6" w:rsidRPr="00A532F6" w:rsidRDefault="00A532F6" w:rsidP="00A532F6">
            <w:r w:rsidRPr="00A532F6">
              <w:t>Sean Kelly</w:t>
            </w:r>
            <w:r w:rsidR="00D66D98">
              <w:t>, MEP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2F6" w:rsidRPr="00A532F6" w:rsidRDefault="00A532F6" w:rsidP="00A532F6">
            <w:r w:rsidRPr="00A532F6">
              <w:t>43a Upper Gladstone Street</w:t>
            </w:r>
            <w:r w:rsidR="00100E7A">
              <w:t>,</w:t>
            </w:r>
            <w:r w:rsidRPr="00A532F6">
              <w:br/>
            </w:r>
            <w:proofErr w:type="spellStart"/>
            <w:r w:rsidRPr="00A532F6">
              <w:t>Clonmel</w:t>
            </w:r>
            <w:proofErr w:type="spellEnd"/>
            <w:r w:rsidR="00100E7A">
              <w:t>,</w:t>
            </w:r>
            <w:r w:rsidRPr="00A532F6">
              <w:br/>
              <w:t>Co. Tipperary</w:t>
            </w:r>
          </w:p>
        </w:tc>
      </w:tr>
      <w:tr w:rsidR="00A532F6" w:rsidRPr="00A532F6" w:rsidTr="00A532F6">
        <w:trPr>
          <w:trHeight w:val="29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2F6" w:rsidRPr="00A532F6" w:rsidRDefault="00A532F6" w:rsidP="00A532F6">
            <w:r w:rsidRPr="00A532F6">
              <w:t>Grace O' Sullivan</w:t>
            </w:r>
            <w:r w:rsidR="00D66D98">
              <w:t>, MEP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2F6" w:rsidRPr="00A532F6" w:rsidRDefault="00A532F6" w:rsidP="00A532F6">
            <w:r w:rsidRPr="00A532F6">
              <w:t>European Parliament</w:t>
            </w:r>
            <w:r w:rsidRPr="00A532F6">
              <w:br/>
            </w:r>
            <w:proofErr w:type="spellStart"/>
            <w:r w:rsidRPr="00A532F6">
              <w:t>Bât</w:t>
            </w:r>
            <w:proofErr w:type="spellEnd"/>
            <w:r w:rsidRPr="00A532F6">
              <w:t>. ALTIERO SPINELLI</w:t>
            </w:r>
            <w:r w:rsidRPr="00A532F6">
              <w:br/>
              <w:t>09G101</w:t>
            </w:r>
            <w:r w:rsidRPr="00A532F6">
              <w:br/>
              <w:t xml:space="preserve">60, rue </w:t>
            </w:r>
            <w:proofErr w:type="spellStart"/>
            <w:r w:rsidRPr="00A532F6">
              <w:t>Wiertz</w:t>
            </w:r>
            <w:proofErr w:type="spellEnd"/>
            <w:r w:rsidRPr="00A532F6">
              <w:br/>
              <w:t>B-1047 Brussels</w:t>
            </w:r>
          </w:p>
        </w:tc>
      </w:tr>
      <w:tr w:rsidR="00A532F6" w:rsidRPr="00A532F6" w:rsidTr="00A532F6">
        <w:trPr>
          <w:trHeight w:val="29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2F6" w:rsidRPr="00A532F6" w:rsidRDefault="00A532F6" w:rsidP="00A532F6">
            <w:r w:rsidRPr="00A532F6">
              <w:t>Mick Wallace</w:t>
            </w:r>
            <w:r w:rsidR="00D66D98">
              <w:t>, MEP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2F6" w:rsidRPr="00A532F6" w:rsidRDefault="00A532F6" w:rsidP="00A532F6">
            <w:proofErr w:type="spellStart"/>
            <w:r w:rsidRPr="00A532F6">
              <w:t>Ferrycarraig</w:t>
            </w:r>
            <w:proofErr w:type="spellEnd"/>
            <w:r w:rsidRPr="00A532F6">
              <w:t xml:space="preserve"> Park, Wexford</w:t>
            </w:r>
          </w:p>
        </w:tc>
      </w:tr>
    </w:tbl>
    <w:p w:rsidR="005A043D" w:rsidRDefault="005A043D"/>
    <w:p w:rsidR="009A1A9E" w:rsidRDefault="009A1A9E">
      <w:bookmarkStart w:id="0" w:name="_GoBack"/>
      <w:bookmarkEnd w:id="0"/>
    </w:p>
    <w:sectPr w:rsidR="009A1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02"/>
    <w:rsid w:val="00100E7A"/>
    <w:rsid w:val="00152A02"/>
    <w:rsid w:val="00563DFE"/>
    <w:rsid w:val="005A043D"/>
    <w:rsid w:val="009A1A9E"/>
    <w:rsid w:val="00A532F6"/>
    <w:rsid w:val="00D6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7B9F0-2BA9-40C2-8BD7-ED1B8745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McGeady</dc:creator>
  <cp:keywords/>
  <dc:description/>
  <cp:lastModifiedBy>John McGeady</cp:lastModifiedBy>
  <cp:revision>5</cp:revision>
  <dcterms:created xsi:type="dcterms:W3CDTF">2022-02-15T18:08:00Z</dcterms:created>
  <dcterms:modified xsi:type="dcterms:W3CDTF">2022-02-15T18:25:00Z</dcterms:modified>
</cp:coreProperties>
</file>