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E4E2B" w14:textId="77777777" w:rsidR="00977A12" w:rsidRDefault="00450997">
      <w:pPr>
        <w:pStyle w:val="Heading2"/>
      </w:pPr>
      <w:r>
        <w:t>Community Climate Action Programme</w:t>
      </w:r>
      <w:r>
        <w:rPr>
          <w:noProof/>
          <w:lang w:val="en-US"/>
        </w:rPr>
        <w:drawing>
          <wp:anchor distT="0" distB="0" distL="0" distR="0" simplePos="0" relativeHeight="251658240" behindDoc="0" locked="0" layoutInCell="1" hidden="0" allowOverlap="1" wp14:anchorId="7D4D3C30" wp14:editId="170B07FC">
            <wp:simplePos x="0" y="0"/>
            <wp:positionH relativeFrom="column">
              <wp:posOffset>5457825</wp:posOffset>
            </wp:positionH>
            <wp:positionV relativeFrom="paragraph">
              <wp:posOffset>0</wp:posOffset>
            </wp:positionV>
            <wp:extent cx="1309688" cy="513928"/>
            <wp:effectExtent l="0" t="0" r="0" b="0"/>
            <wp:wrapSquare wrapText="bothSides" distT="0" distB="0" distL="0" distR="0"/>
            <wp:docPr id="3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9688" cy="5139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59910E" w14:textId="77777777" w:rsidR="00977A12" w:rsidRDefault="00977A12">
      <w:pPr>
        <w:pStyle w:val="normal0"/>
        <w:jc w:val="center"/>
      </w:pPr>
    </w:p>
    <w:p w14:paraId="411E79DD" w14:textId="77777777" w:rsidR="00977A12" w:rsidRDefault="00450997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1D3DFC7B" wp14:editId="6E0BBB6B">
            <wp:extent cx="492480" cy="648000"/>
            <wp:effectExtent l="0" t="0" r="0" b="0"/>
            <wp:docPr id="27" name="image2.png" descr="Bin Icon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in Icon 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480" cy="6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5321F5AD" wp14:editId="58DAC6C9">
            <wp:extent cx="822960" cy="648000"/>
            <wp:effectExtent l="0" t="0" r="0" b="0"/>
            <wp:docPr id="28" name="image3.png" descr=" icon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 icon 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6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5C08FE29" wp14:editId="600B4F5F">
            <wp:extent cx="487705" cy="648000"/>
            <wp:effectExtent l="0" t="0" r="0" b="0"/>
            <wp:docPr id="29" name="image4.jpg" descr="C:\Users\envir\AppData\Local\Microsoft\Windows\INetCache\Content.Word\food-fork-spoon-knife-icon-sign-symbol-vector-157634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envir\AppData\Local\Microsoft\Windows\INetCache\Content.Word\food-fork-spoon-knife-icon-sign-symbol-vector-15763455.jpg"/>
                    <pic:cNvPicPr preferRelativeResize="0"/>
                  </pic:nvPicPr>
                  <pic:blipFill>
                    <a:blip r:embed="rId11"/>
                    <a:srcRect l="19616" t="8177" r="21623" b="18729"/>
                    <a:stretch>
                      <a:fillRect/>
                    </a:stretch>
                  </pic:blipFill>
                  <pic:spPr>
                    <a:xfrm>
                      <a:off x="0" y="0"/>
                      <a:ext cx="487705" cy="6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2CF0DF9B" wp14:editId="2FBF0CF5">
            <wp:extent cx="648000" cy="648000"/>
            <wp:effectExtent l="0" t="0" r="0" b="0"/>
            <wp:docPr id="30" name="image6.png" descr="C:\Users\envir\AppData\Local\Microsoft\Windows\INetCache\Content.Word\Butterfly-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C:\Users\envir\AppData\Local\Microsoft\Windows\INetCache\Content.Word\Butterfly-icon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4F60F010" wp14:editId="54E68694">
            <wp:extent cx="593432" cy="648000"/>
            <wp:effectExtent l="0" t="0" r="0" b="0"/>
            <wp:docPr id="31" name="image8.png" descr="Bulb Icon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Bulb Icon 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32" cy="6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AC5C3C5" wp14:editId="7FF41489">
            <wp:extent cx="429726" cy="648000"/>
            <wp:effectExtent l="0" t="0" r="0" b="0"/>
            <wp:docPr id="32" name="image9.png" descr="Tap Icon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Tap Icon 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726" cy="6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51C4BFE8" wp14:editId="0403161B">
            <wp:extent cx="545684" cy="648000"/>
            <wp:effectExtent l="0" t="0" r="0" b="0"/>
            <wp:docPr id="33" name="image10.png" descr="Trolley Icon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Trolley Icon 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684" cy="6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0573AFBA" wp14:editId="42292299">
            <wp:extent cx="648000" cy="648000"/>
            <wp:effectExtent l="0" t="0" r="0" b="0"/>
            <wp:docPr id="26" name="image1.png" descr="C:\Users\envir\AppData\Local\Microsoft\Windows\INetCache\Content.Word\community-user-5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envir\AppData\Local\Microsoft\Windows\INetCache\Content.Word\community-user-51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35DA78" w14:textId="40686627" w:rsidR="00977A12" w:rsidRDefault="009C65A9">
      <w:pPr>
        <w:pStyle w:val="Heading3"/>
      </w:pPr>
      <w:bookmarkStart w:id="0" w:name="_heading=h.30j0zll" w:colFirst="0" w:colLast="0"/>
      <w:bookmarkEnd w:id="0"/>
      <w:r>
        <w:t xml:space="preserve">CCAP </w:t>
      </w:r>
      <w:r w:rsidR="00450997">
        <w:t>Lifestyle Assessment</w:t>
      </w:r>
      <w:r w:rsidR="001B0A93">
        <w:t xml:space="preserve"> – type **** on the line </w:t>
      </w:r>
      <w:r w:rsidR="0027488F">
        <w:t>for</w:t>
      </w:r>
      <w:r w:rsidR="001B0A93">
        <w:t xml:space="preserve"> your response</w:t>
      </w:r>
    </w:p>
    <w:p w14:paraId="320B0D81" w14:textId="77777777" w:rsidR="00977A12" w:rsidRDefault="00977A12">
      <w:pPr>
        <w:pStyle w:val="normal0"/>
      </w:pPr>
    </w:p>
    <w:tbl>
      <w:tblPr>
        <w:tblStyle w:val="a8"/>
        <w:tblW w:w="10368" w:type="dxa"/>
        <w:tblLayout w:type="fixed"/>
        <w:tblLook w:val="0000" w:firstRow="0" w:lastRow="0" w:firstColumn="0" w:lastColumn="0" w:noHBand="0" w:noVBand="0"/>
      </w:tblPr>
      <w:tblGrid>
        <w:gridCol w:w="5688"/>
        <w:gridCol w:w="1260"/>
        <w:gridCol w:w="2309"/>
        <w:gridCol w:w="1111"/>
      </w:tblGrid>
      <w:tr w:rsidR="00977A12" w14:paraId="4C6159F8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6D11D485" w14:textId="77777777" w:rsidR="00977A12" w:rsidRDefault="00450997">
            <w:pPr>
              <w:pStyle w:val="normal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Energy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6012D72B" w14:textId="72DCD102" w:rsidR="00977A12" w:rsidRDefault="009C65A9" w:rsidP="009C65A9">
            <w:pPr>
              <w:pStyle w:val="normal0"/>
              <w:jc w:val="center"/>
              <w:rPr>
                <w:sz w:val="22"/>
                <w:szCs w:val="22"/>
              </w:rPr>
            </w:pPr>
            <w:r>
              <w:t>Pre-CCAP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4DD57957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119CEDF4" w14:textId="0A149294" w:rsidR="00977A12" w:rsidRDefault="009C65A9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 CCAP</w:t>
            </w:r>
          </w:p>
        </w:tc>
      </w:tr>
      <w:tr w:rsidR="00977A12" w14:paraId="14FC7635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DC55F00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replaced traditional light bulbs with energy efficient ones.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7DA7006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20854AD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4A510B2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B7E37B6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42C10B1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 None --------</w:t>
            </w:r>
          </w:p>
          <w:p w14:paraId="39892C65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 Some --------</w:t>
            </w:r>
          </w:p>
          <w:p w14:paraId="5E78ED37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 Most ---------</w:t>
            </w:r>
          </w:p>
          <w:p w14:paraId="60313E9B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 All ----------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C3BA22A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76C907A3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936E503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69FC7409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  <w:tr w:rsidR="00977A12" w14:paraId="2738C08D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44F892D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it’s cold, instead of turning the heating up I put on more clothing and I use an extra blanket or a hot water bottle in bed.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A4E467B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57F2D34B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9A0D2B1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9BFA019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76DCA14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Hardly ever -----</w:t>
            </w:r>
          </w:p>
          <w:p w14:paraId="29EE49CB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Sometimes -----</w:t>
            </w:r>
          </w:p>
          <w:p w14:paraId="3591B322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 Most times ------</w:t>
            </w:r>
          </w:p>
          <w:p w14:paraId="3191F6A5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 Nearly always 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7AFE2DF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19F5110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7F5BAAA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906DC28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  <w:tr w:rsidR="00977A12" w14:paraId="03F60BD4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73FA8C7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researched and changed energy provider based on renewable energy generation.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03AC60A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9CC4F1E" w14:textId="77777777" w:rsidR="00977A12" w:rsidRDefault="00450997">
            <w:pPr>
              <w:pStyle w:val="normal0"/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E03F183" w14:textId="77777777" w:rsidR="00977A12" w:rsidRDefault="00450997">
            <w:pPr>
              <w:pStyle w:val="normal0"/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855109A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 No ----------</w:t>
            </w:r>
          </w:p>
          <w:p w14:paraId="426A8789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 Researched ----</w:t>
            </w:r>
          </w:p>
          <w:p w14:paraId="0BDE7754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 Changed -------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0947BD9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B6025BA" w14:textId="77777777" w:rsidR="00977A12" w:rsidRDefault="00450997">
            <w:pPr>
              <w:pStyle w:val="normal0"/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29407A6" w14:textId="77777777" w:rsidR="00977A12" w:rsidRDefault="00450997">
            <w:pPr>
              <w:pStyle w:val="normal0"/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  <w:tr w:rsidR="00977A12" w14:paraId="6112651E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130710E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loft in my home is insulated with at least 10 inches (250 mm) of good quality insulation.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A6DD091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31E6EE88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3599ACF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 No ----------</w:t>
            </w:r>
          </w:p>
          <w:p w14:paraId="1F94A64B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 Yes ----------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4BC5816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688C151A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</w:tbl>
    <w:p w14:paraId="19BE09D1" w14:textId="77777777" w:rsidR="00977A12" w:rsidRDefault="00977A12">
      <w:pPr>
        <w:pStyle w:val="normal0"/>
      </w:pPr>
    </w:p>
    <w:tbl>
      <w:tblPr>
        <w:tblStyle w:val="a9"/>
        <w:tblW w:w="10368" w:type="dxa"/>
        <w:tblLayout w:type="fixed"/>
        <w:tblLook w:val="0000" w:firstRow="0" w:lastRow="0" w:firstColumn="0" w:lastColumn="0" w:noHBand="0" w:noVBand="0"/>
      </w:tblPr>
      <w:tblGrid>
        <w:gridCol w:w="5688"/>
        <w:gridCol w:w="1260"/>
        <w:gridCol w:w="2309"/>
        <w:gridCol w:w="1111"/>
      </w:tblGrid>
      <w:tr w:rsidR="00977A12" w14:paraId="254E07E3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2A8B4934" w14:textId="77777777" w:rsidR="00977A12" w:rsidRDefault="00450997">
            <w:pPr>
              <w:pStyle w:val="normal0"/>
              <w:jc w:val="center"/>
              <w:rPr>
                <w:u w:val="single"/>
              </w:rPr>
            </w:pPr>
            <w:r>
              <w:rPr>
                <w:u w:val="single"/>
              </w:rPr>
              <w:t>Biodiversity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3C842529" w14:textId="0BD1C108" w:rsidR="00977A12" w:rsidRDefault="009C65A9">
            <w:pPr>
              <w:pStyle w:val="normal0"/>
              <w:jc w:val="center"/>
            </w:pPr>
            <w:r>
              <w:t>Pre-CCAP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3492647F" w14:textId="77777777" w:rsidR="00977A12" w:rsidRDefault="00450997">
            <w:pPr>
              <w:pStyle w:val="normal0"/>
              <w:jc w:val="center"/>
            </w:pPr>
            <w:r>
              <w:t>Response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6F26245D" w14:textId="60EFE980" w:rsidR="00977A12" w:rsidRDefault="009C65A9">
            <w:pPr>
              <w:pStyle w:val="normal0"/>
              <w:jc w:val="center"/>
            </w:pPr>
            <w:r>
              <w:rPr>
                <w:sz w:val="22"/>
                <w:szCs w:val="22"/>
              </w:rPr>
              <w:t>Post CCAP</w:t>
            </w:r>
          </w:p>
        </w:tc>
      </w:tr>
      <w:tr w:rsidR="00977A12" w14:paraId="33CF0E1D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D914BEF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participate in any local or national organisations working to restore biodiversity?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A1AD9B5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31EABFA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AB86AA5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5FDFE0BB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ABD46E4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 Never --------</w:t>
            </w:r>
          </w:p>
          <w:p w14:paraId="3A557451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Hardly ever -----</w:t>
            </w:r>
          </w:p>
          <w:p w14:paraId="7B5C18F2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Sometimes -----</w:t>
            </w:r>
          </w:p>
          <w:p w14:paraId="1735EDBC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 Regularly ------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AEDF57B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65EF1B4A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20F6DB26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3941FE8C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  <w:tr w:rsidR="00977A12" w14:paraId="3A15D46E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95D2C6D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maintain your garden with biodiversity in mind?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67E2CC8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6188F708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E79C9D7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 No ----------</w:t>
            </w:r>
          </w:p>
          <w:p w14:paraId="01413871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 Yes ----------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E1EF9C7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5612002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  <w:tr w:rsidR="00977A12" w14:paraId="31FE7588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283426B" w14:textId="77777777" w:rsidR="00977A12" w:rsidRDefault="00450997">
            <w:pPr>
              <w:pStyle w:val="normal0"/>
            </w:pPr>
            <w:r>
              <w:rPr>
                <w:sz w:val="22"/>
                <w:szCs w:val="22"/>
              </w:rPr>
              <w:t>Do you consider biodiversity in your buying habits – for example around purchases of food, clothing or household products?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098077F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53645A18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BE12515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75872B8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735B963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Hardly ever -----</w:t>
            </w:r>
          </w:p>
          <w:p w14:paraId="2315DBD1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Sometimes -----</w:t>
            </w:r>
          </w:p>
          <w:p w14:paraId="189E9408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 Most times ------</w:t>
            </w:r>
          </w:p>
          <w:p w14:paraId="16A1A5BD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 Nearly always 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2600B4A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99E0899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EBCB2F1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3829ADD4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  <w:tr w:rsidR="00977A12" w14:paraId="266EEC26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9EFC23E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many species of Irish birds can you name?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DFB8436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50BF497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76B3310D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536DA4A6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05267EC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 None --------</w:t>
            </w:r>
          </w:p>
          <w:p w14:paraId="646986A0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 Five --------</w:t>
            </w:r>
          </w:p>
          <w:p w14:paraId="3F5E8350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 Fifteen -------</w:t>
            </w:r>
          </w:p>
          <w:p w14:paraId="27E07014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 Over twenty 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83864D6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56816113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3C75EEFE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35E5EFE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</w:tbl>
    <w:p w14:paraId="0866384A" w14:textId="77777777" w:rsidR="00450997" w:rsidRDefault="00450997">
      <w:pPr>
        <w:pStyle w:val="normal0"/>
      </w:pPr>
    </w:p>
    <w:p w14:paraId="548A1120" w14:textId="77777777" w:rsidR="00450997" w:rsidRDefault="00450997">
      <w:r>
        <w:br w:type="page"/>
      </w:r>
    </w:p>
    <w:tbl>
      <w:tblPr>
        <w:tblStyle w:val="aa"/>
        <w:tblW w:w="10368" w:type="dxa"/>
        <w:tblLayout w:type="fixed"/>
        <w:tblLook w:val="0000" w:firstRow="0" w:lastRow="0" w:firstColumn="0" w:lastColumn="0" w:noHBand="0" w:noVBand="0"/>
      </w:tblPr>
      <w:tblGrid>
        <w:gridCol w:w="5688"/>
        <w:gridCol w:w="1260"/>
        <w:gridCol w:w="2309"/>
        <w:gridCol w:w="1111"/>
      </w:tblGrid>
      <w:tr w:rsidR="00977A12" w14:paraId="3D2137B2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4FBFD2D7" w14:textId="77777777" w:rsidR="00977A12" w:rsidRDefault="00450997">
            <w:pPr>
              <w:pStyle w:val="normal0"/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Travel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0D085042" w14:textId="236AE1E7" w:rsidR="00977A12" w:rsidRDefault="009C65A9">
            <w:pPr>
              <w:pStyle w:val="normal0"/>
              <w:jc w:val="center"/>
            </w:pPr>
            <w:r>
              <w:t>Pre-CCAP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12FBB8C4" w14:textId="77777777" w:rsidR="00977A12" w:rsidRDefault="00450997">
            <w:pPr>
              <w:pStyle w:val="normal0"/>
              <w:jc w:val="center"/>
            </w:pPr>
            <w:r>
              <w:t>Response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5DEBE0F0" w14:textId="4C85CF4A" w:rsidR="00977A12" w:rsidRDefault="009C65A9">
            <w:pPr>
              <w:pStyle w:val="normal0"/>
              <w:jc w:val="center"/>
            </w:pPr>
            <w:r>
              <w:rPr>
                <w:sz w:val="22"/>
                <w:szCs w:val="22"/>
              </w:rPr>
              <w:t>Post CCAP</w:t>
            </w:r>
          </w:p>
        </w:tc>
      </w:tr>
      <w:tr w:rsidR="00977A12" w14:paraId="443F14F6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E627FB5" w14:textId="77777777" w:rsidR="00977A12" w:rsidRDefault="00977A12">
            <w:pPr>
              <w:pStyle w:val="normal0"/>
              <w:jc w:val="center"/>
              <w:rPr>
                <w:sz w:val="22"/>
                <w:szCs w:val="22"/>
              </w:rPr>
            </w:pPr>
          </w:p>
          <w:p w14:paraId="63CA06A3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use public transport.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86D8AC8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7D720640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A66BF29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72C04FBF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6C05A02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Hardly ever -----</w:t>
            </w:r>
          </w:p>
          <w:p w14:paraId="2C49CFE0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Sometimes -----</w:t>
            </w:r>
          </w:p>
          <w:p w14:paraId="26B8935A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 Most times ------</w:t>
            </w:r>
          </w:p>
          <w:p w14:paraId="11F9A868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 Nearly always 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1BE66EA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707EDD45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DFB9E18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8ECECA3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  <w:tr w:rsidR="00977A12" w14:paraId="6293717D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31402D9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shorter journeys I cycle or walk.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1BE24BB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26941B56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AE98065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AEF677B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D61836C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Hardly ever -----</w:t>
            </w:r>
          </w:p>
          <w:p w14:paraId="40FB8061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Sometimes -----</w:t>
            </w:r>
          </w:p>
          <w:p w14:paraId="0B78E148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 Most times ------</w:t>
            </w:r>
          </w:p>
          <w:p w14:paraId="37674B0B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 Nearly always 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0B6AE34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B45C620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ECE8D2B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650A98C4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  <w:tr w:rsidR="00977A12" w14:paraId="737379F2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D75C3E4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share car journeys with family, friends and neighbours (school runs, going to work, etc).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9E8E8DB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3739EA08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3D411E4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39BF41A1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945833E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Hardly ever -----</w:t>
            </w:r>
          </w:p>
          <w:p w14:paraId="7AC8E5D8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Sometimes -----</w:t>
            </w:r>
          </w:p>
          <w:p w14:paraId="08268748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 Most times ------</w:t>
            </w:r>
          </w:p>
          <w:p w14:paraId="492099B7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 Nearly always 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2B5E30B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6D3BD25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540BE4FF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675CF016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  <w:tr w:rsidR="00977A12" w14:paraId="048CAEE9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01A1FB8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researched and considered changing to a vehicle that uses less, or no fossil fuels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53F9169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22BA527F" w14:textId="77777777" w:rsidR="00977A12" w:rsidRDefault="00450997">
            <w:pPr>
              <w:pStyle w:val="normal0"/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60FB9499" w14:textId="77777777" w:rsidR="00977A12" w:rsidRDefault="00450997">
            <w:pPr>
              <w:pStyle w:val="normal0"/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E808FD8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 No ----------</w:t>
            </w:r>
          </w:p>
          <w:p w14:paraId="151B1847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 Researched ----</w:t>
            </w:r>
          </w:p>
          <w:p w14:paraId="4B7F2838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 Changed -------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836D0AC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9F038A5" w14:textId="77777777" w:rsidR="00977A12" w:rsidRDefault="00450997">
            <w:pPr>
              <w:pStyle w:val="normal0"/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2FB9C378" w14:textId="77777777" w:rsidR="00977A12" w:rsidRDefault="00450997">
            <w:pPr>
              <w:pStyle w:val="normal0"/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</w:tbl>
    <w:p w14:paraId="241ECBBB" w14:textId="77777777" w:rsidR="00977A12" w:rsidRDefault="00450997">
      <w:pPr>
        <w:pStyle w:val="normal0"/>
      </w:pPr>
      <w:r>
        <w:t xml:space="preserve">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F2131FB" wp14:editId="77874152">
                <wp:simplePos x="0" y="0"/>
                <wp:positionH relativeFrom="margin">
                  <wp:align>center</wp:align>
                </wp:positionH>
                <wp:positionV relativeFrom="page">
                  <wp:posOffset>790576</wp:posOffset>
                </wp:positionV>
                <wp:extent cx="31750" cy="31750"/>
                <wp:effectExtent l="0" t="0" r="0" b="0"/>
                <wp:wrapSquare wrapText="bothSides" distT="0" distB="0" distL="114300" distR="114300"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78000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9C7790" w14:textId="77777777" w:rsidR="00450997" w:rsidRDefault="00450997">
                            <w:pPr>
                              <w:pStyle w:val="normal0"/>
                              <w:ind w:left="113" w:firstLine="339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0;margin-top:62.25pt;width:2.5pt;height:2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" filled="f" stroked="f">
                <v:textbox inset="0,0,0,0">
                  <w:txbxContent>
                    <w:p w14:paraId="609C7790" w14:textId="77777777" w:rsidR="00450997" w:rsidRDefault="00450997">
                      <w:pPr>
                        <w:pStyle w:val="normal0"/>
                        <w:ind w:left="113" w:firstLine="339"/>
                        <w:textDirection w:val="btLr"/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tbl>
      <w:tblPr>
        <w:tblStyle w:val="ab"/>
        <w:tblW w:w="10368" w:type="dxa"/>
        <w:tblLayout w:type="fixed"/>
        <w:tblLook w:val="0000" w:firstRow="0" w:lastRow="0" w:firstColumn="0" w:lastColumn="0" w:noHBand="0" w:noVBand="0"/>
      </w:tblPr>
      <w:tblGrid>
        <w:gridCol w:w="5688"/>
        <w:gridCol w:w="1260"/>
        <w:gridCol w:w="2309"/>
        <w:gridCol w:w="1111"/>
      </w:tblGrid>
      <w:tr w:rsidR="00977A12" w14:paraId="5101D442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4C7A896B" w14:textId="77777777" w:rsidR="00977A12" w:rsidRDefault="00450997">
            <w:pPr>
              <w:pStyle w:val="normal0"/>
              <w:jc w:val="center"/>
              <w:rPr>
                <w:u w:val="single"/>
              </w:rPr>
            </w:pPr>
            <w:r>
              <w:rPr>
                <w:u w:val="single"/>
              </w:rPr>
              <w:t>Water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13F6A876" w14:textId="19AD0F98" w:rsidR="00977A12" w:rsidRDefault="009C65A9">
            <w:pPr>
              <w:pStyle w:val="normal0"/>
              <w:jc w:val="center"/>
            </w:pPr>
            <w:r>
              <w:t>Pre-CCAP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78A9817E" w14:textId="77777777" w:rsidR="00977A12" w:rsidRDefault="00450997">
            <w:pPr>
              <w:pStyle w:val="normal0"/>
              <w:jc w:val="center"/>
            </w:pPr>
            <w:r>
              <w:t>Response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19D9BBAE" w14:textId="51E4304A" w:rsidR="00977A12" w:rsidRDefault="009C65A9">
            <w:pPr>
              <w:pStyle w:val="normal0"/>
              <w:jc w:val="center"/>
            </w:pPr>
            <w:r>
              <w:rPr>
                <w:sz w:val="22"/>
                <w:szCs w:val="22"/>
              </w:rPr>
              <w:t>Post CCAP</w:t>
            </w:r>
          </w:p>
        </w:tc>
      </w:tr>
      <w:tr w:rsidR="00977A12" w14:paraId="5E19C20F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E38BDD8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know which foods and other products that I purchase need the most water for their production.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1D7E773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2D71AC5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12AB1F0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 No ----------</w:t>
            </w:r>
          </w:p>
          <w:p w14:paraId="2DF90AC6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 Yes ----------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61F1C74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329375C5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  <w:tr w:rsidR="00977A12" w14:paraId="60E3764A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D369BD5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am mindful of the water that I use in the home and garden and try to minimise waste.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30500D0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1FCFB84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6149A329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61053C2E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0E28ADA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Hardly ever -----</w:t>
            </w:r>
          </w:p>
          <w:p w14:paraId="2DF59461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Sometimes -----</w:t>
            </w:r>
          </w:p>
          <w:p w14:paraId="414A1625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 Most times ------</w:t>
            </w:r>
          </w:p>
          <w:p w14:paraId="5240592A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 Nearly always 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9A9844A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744D12A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361920A2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7D05C1A9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  <w:tr w:rsidR="00977A12" w14:paraId="6533DBF7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13DE581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checked that all the taps and toilets in my home are working properly with no leaks or drips.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E9A3991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D9F2FE4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EFD0ADA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 No ----------</w:t>
            </w:r>
          </w:p>
          <w:p w14:paraId="7C9642E7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 Yes ----------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B91A5E9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D969737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  <w:tr w:rsidR="00977A12" w14:paraId="1DCF169C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18A7B69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am careful not to dispose of any medicines or other chemicals (including cleaning chemicals and gardening products) down the toilet, sink or drain.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8AD151C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730F7BDB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340F729A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FAC431A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E972F63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Hardly ever -----</w:t>
            </w:r>
          </w:p>
          <w:p w14:paraId="2901B4DE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Sometimes -----</w:t>
            </w:r>
          </w:p>
          <w:p w14:paraId="41848290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 Most times ------</w:t>
            </w:r>
          </w:p>
          <w:p w14:paraId="1391A6F5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 Nearly always 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5BEB3E8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008C03F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3AC3F91E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B38D1A3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</w:tbl>
    <w:p w14:paraId="2CA32196" w14:textId="77777777" w:rsidR="00977A12" w:rsidRDefault="00977A12">
      <w:pPr>
        <w:pStyle w:val="normal0"/>
      </w:pPr>
    </w:p>
    <w:tbl>
      <w:tblPr>
        <w:tblStyle w:val="ac"/>
        <w:tblW w:w="10368" w:type="dxa"/>
        <w:tblLayout w:type="fixed"/>
        <w:tblLook w:val="0000" w:firstRow="0" w:lastRow="0" w:firstColumn="0" w:lastColumn="0" w:noHBand="0" w:noVBand="0"/>
      </w:tblPr>
      <w:tblGrid>
        <w:gridCol w:w="5688"/>
        <w:gridCol w:w="1260"/>
        <w:gridCol w:w="2309"/>
        <w:gridCol w:w="1111"/>
      </w:tblGrid>
      <w:tr w:rsidR="00977A12" w14:paraId="2FC580EA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094C32D7" w14:textId="77777777" w:rsidR="00977A12" w:rsidRDefault="00450997">
            <w:pPr>
              <w:pStyle w:val="normal0"/>
              <w:jc w:val="center"/>
              <w:rPr>
                <w:u w:val="single"/>
              </w:rPr>
            </w:pPr>
            <w:r>
              <w:rPr>
                <w:u w:val="single"/>
              </w:rPr>
              <w:t>Food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4B471030" w14:textId="5D6D458B" w:rsidR="00977A12" w:rsidRDefault="009C65A9">
            <w:pPr>
              <w:pStyle w:val="normal0"/>
              <w:jc w:val="center"/>
            </w:pPr>
            <w:r>
              <w:t>Pre-CCAP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0044D01E" w14:textId="77777777" w:rsidR="00977A12" w:rsidRDefault="00450997">
            <w:pPr>
              <w:pStyle w:val="normal0"/>
              <w:jc w:val="center"/>
            </w:pPr>
            <w:r>
              <w:t>Response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6AF0B7BB" w14:textId="164211CB" w:rsidR="00977A12" w:rsidRDefault="009C65A9">
            <w:pPr>
              <w:pStyle w:val="normal0"/>
              <w:jc w:val="center"/>
            </w:pPr>
            <w:r>
              <w:rPr>
                <w:sz w:val="22"/>
                <w:szCs w:val="22"/>
              </w:rPr>
              <w:t>Post CCAP</w:t>
            </w:r>
          </w:p>
        </w:tc>
      </w:tr>
      <w:tr w:rsidR="00977A12" w14:paraId="6B3A6C6D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6EF5C29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am careful not to waste any food in the home and after preparing a meal plan for the week I check my fridge and cupboards and then make a shopping list.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7AF71DA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50AF93AF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7AC17218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6A42F488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5AC0250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Hardly ever -----</w:t>
            </w:r>
          </w:p>
          <w:p w14:paraId="52E18909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Sometimes -----</w:t>
            </w:r>
          </w:p>
          <w:p w14:paraId="3152ED2C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 Most times ------</w:t>
            </w:r>
          </w:p>
          <w:p w14:paraId="55616EB9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 Nearly always 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5E1A2D3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C30368C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30A94DAF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6A160E95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  <w:tr w:rsidR="00977A12" w14:paraId="39F479B6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B5E8CEE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I have a choice, I buy local products with the Fairtrade logo and/or organic products.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5515FB4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DD13CAF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2F11B335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5514C37B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89C2D9D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Hardly ever -----</w:t>
            </w:r>
          </w:p>
          <w:p w14:paraId="3A8E910A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Sometimes -----</w:t>
            </w:r>
          </w:p>
          <w:p w14:paraId="0A5EFE88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 Most times ------</w:t>
            </w:r>
          </w:p>
          <w:p w14:paraId="79576F56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 Nearly always 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A571E78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6B38AE8B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788CF93D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534284FB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  <w:tr w:rsidR="00977A12" w14:paraId="6CD3EDA1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2EDFD80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many servings of fruit and vegetables do you eat per day?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F231528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6FEF6A88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ED6DCCA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23E1151D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lastRenderedPageBreak/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CF3CA50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----- Hardly ever -----</w:t>
            </w:r>
          </w:p>
          <w:p w14:paraId="7FA50B31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 Three -------</w:t>
            </w:r>
          </w:p>
          <w:p w14:paraId="79AB567A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 Five ---------</w:t>
            </w:r>
          </w:p>
          <w:p w14:paraId="3D2173F1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----- Over Seven  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769B480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lastRenderedPageBreak/>
              <w:t xml:space="preserve">  ☐  </w:t>
            </w:r>
          </w:p>
          <w:p w14:paraId="3D3E6512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DB843D3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10EB8CA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lastRenderedPageBreak/>
              <w:t xml:space="preserve">  ☐  </w:t>
            </w:r>
          </w:p>
        </w:tc>
      </w:tr>
      <w:tr w:rsidR="00977A12" w14:paraId="3A0545F5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95027EF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 eat meals that contain no meat or dairy products.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318CBC6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594E3D80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299A37C9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C5ADD28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4E317C7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Hardly ever -----</w:t>
            </w:r>
          </w:p>
          <w:p w14:paraId="77141BBC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Sometimes -----</w:t>
            </w:r>
          </w:p>
          <w:p w14:paraId="5978F175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 Most times ------</w:t>
            </w:r>
          </w:p>
          <w:p w14:paraId="0FD40094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 Nearly always 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326F6E5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8DA93D3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465B6F5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D289C6A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</w:tbl>
    <w:p w14:paraId="77598B5D" w14:textId="77777777" w:rsidR="00977A12" w:rsidRDefault="00977A12">
      <w:pPr>
        <w:pStyle w:val="normal0"/>
        <w:rPr>
          <w:sz w:val="8"/>
          <w:szCs w:val="8"/>
        </w:rPr>
      </w:pPr>
    </w:p>
    <w:p w14:paraId="414453F0" w14:textId="77777777" w:rsidR="00450997" w:rsidRDefault="00450997">
      <w:pPr>
        <w:pStyle w:val="normal0"/>
        <w:rPr>
          <w:sz w:val="8"/>
          <w:szCs w:val="8"/>
        </w:rPr>
      </w:pPr>
    </w:p>
    <w:p w14:paraId="7555006A" w14:textId="77777777" w:rsidR="00450997" w:rsidRDefault="00450997">
      <w:pPr>
        <w:pStyle w:val="normal0"/>
        <w:rPr>
          <w:sz w:val="8"/>
          <w:szCs w:val="8"/>
        </w:rPr>
      </w:pPr>
    </w:p>
    <w:p w14:paraId="58FDE7BB" w14:textId="77777777" w:rsidR="00450997" w:rsidRDefault="00450997">
      <w:pPr>
        <w:pStyle w:val="normal0"/>
        <w:rPr>
          <w:sz w:val="8"/>
          <w:szCs w:val="8"/>
        </w:rPr>
      </w:pPr>
    </w:p>
    <w:tbl>
      <w:tblPr>
        <w:tblStyle w:val="ad"/>
        <w:tblW w:w="10368" w:type="dxa"/>
        <w:tblLayout w:type="fixed"/>
        <w:tblLook w:val="0000" w:firstRow="0" w:lastRow="0" w:firstColumn="0" w:lastColumn="0" w:noHBand="0" w:noVBand="0"/>
      </w:tblPr>
      <w:tblGrid>
        <w:gridCol w:w="5688"/>
        <w:gridCol w:w="1260"/>
        <w:gridCol w:w="2309"/>
        <w:gridCol w:w="1111"/>
      </w:tblGrid>
      <w:tr w:rsidR="00977A12" w14:paraId="009DB0F8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1FAFC947" w14:textId="77777777" w:rsidR="00977A12" w:rsidRDefault="00450997">
            <w:pPr>
              <w:pStyle w:val="normal0"/>
              <w:jc w:val="center"/>
            </w:pPr>
            <w:r>
              <w:rPr>
                <w:u w:val="single"/>
              </w:rPr>
              <w:t>Waste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35C96230" w14:textId="7B868E23" w:rsidR="00977A12" w:rsidRDefault="009C65A9">
            <w:pPr>
              <w:pStyle w:val="normal0"/>
              <w:jc w:val="center"/>
            </w:pPr>
            <w:r>
              <w:t>Pre-CCAP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09C8AA86" w14:textId="77777777" w:rsidR="00977A12" w:rsidRDefault="00450997">
            <w:pPr>
              <w:pStyle w:val="normal0"/>
              <w:jc w:val="center"/>
            </w:pPr>
            <w:r>
              <w:t>Response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72429D69" w14:textId="50A06E8D" w:rsidR="00977A12" w:rsidRDefault="009C65A9">
            <w:pPr>
              <w:pStyle w:val="normal0"/>
              <w:jc w:val="center"/>
            </w:pPr>
            <w:r>
              <w:rPr>
                <w:sz w:val="22"/>
                <w:szCs w:val="22"/>
              </w:rPr>
              <w:t>Post CCAP</w:t>
            </w:r>
          </w:p>
        </w:tc>
      </w:tr>
      <w:tr w:rsidR="00977A12" w14:paraId="34383823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C9ADC42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shopping I am aware of excess packaging and make choices to buy products with less packaging.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C00925E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5CFBDC8A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5488368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9E60E7E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9C6A5DA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Hardly ever -----</w:t>
            </w:r>
          </w:p>
          <w:p w14:paraId="34D5913C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Sometimes -----</w:t>
            </w:r>
          </w:p>
          <w:p w14:paraId="00317A00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 Most times ------</w:t>
            </w:r>
          </w:p>
          <w:p w14:paraId="05220541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 Nearly always 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5304B63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28C8BC5D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37EF1392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69CE8E5B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  <w:tr w:rsidR="00977A12" w14:paraId="2152A1B9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BCE72F3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use cloths and sponges for cleaning rather than wipes or paper roll.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A1CC51E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6CC2FF04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FBE249B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C8F145F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80D2D9E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Hardly ever -----</w:t>
            </w:r>
          </w:p>
          <w:p w14:paraId="5C9BED93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Sometimes -----</w:t>
            </w:r>
          </w:p>
          <w:p w14:paraId="64F5FECF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 Most times ------</w:t>
            </w:r>
          </w:p>
          <w:p w14:paraId="4C3D464E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 Nearly always 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5BF08E2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6CC4AB2D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FE7DED3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D5C19B3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  <w:tr w:rsidR="00977A12" w14:paraId="6267742D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A130ACC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home I have a storage system to make recycling easy and cut down on general rubbish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7923715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F580DF3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01BFDA5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CDE58AA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 No -----------</w:t>
            </w:r>
          </w:p>
          <w:p w14:paraId="08FC54AB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 Somewhat ------</w:t>
            </w:r>
          </w:p>
          <w:p w14:paraId="5348DCFE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 Yes ----------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D52D0F2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5D269121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2B9A8830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  <w:tr w:rsidR="00977A12" w14:paraId="155A6BAE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5E0BAEA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try to repair or have someone else repair clothes, electrical items, and other items.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96F7150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35AB66C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A151518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35D6F49D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272FC09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Hardly ever -----</w:t>
            </w:r>
          </w:p>
          <w:p w14:paraId="603BA64E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Sometimes -----</w:t>
            </w:r>
          </w:p>
          <w:p w14:paraId="6B67F1A6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 Most times ------</w:t>
            </w:r>
          </w:p>
          <w:p w14:paraId="0DAE5C0D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 Nearly always 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50E242E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3A8EE129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660C3D4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9455F01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</w:tbl>
    <w:p w14:paraId="48E19C2C" w14:textId="77777777" w:rsidR="00977A12" w:rsidRDefault="00977A12">
      <w:pPr>
        <w:pStyle w:val="normal0"/>
        <w:tabs>
          <w:tab w:val="left" w:pos="5801"/>
          <w:tab w:val="left" w:pos="7061"/>
          <w:tab w:val="left" w:pos="9370"/>
        </w:tabs>
      </w:pPr>
    </w:p>
    <w:tbl>
      <w:tblPr>
        <w:tblStyle w:val="ae"/>
        <w:tblW w:w="10368" w:type="dxa"/>
        <w:tblLayout w:type="fixed"/>
        <w:tblLook w:val="0000" w:firstRow="0" w:lastRow="0" w:firstColumn="0" w:lastColumn="0" w:noHBand="0" w:noVBand="0"/>
      </w:tblPr>
      <w:tblGrid>
        <w:gridCol w:w="5688"/>
        <w:gridCol w:w="1260"/>
        <w:gridCol w:w="2309"/>
        <w:gridCol w:w="1111"/>
      </w:tblGrid>
      <w:tr w:rsidR="00977A12" w14:paraId="6ED747B1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12311309" w14:textId="77777777" w:rsidR="00977A12" w:rsidRDefault="00450997">
            <w:pPr>
              <w:pStyle w:val="normal0"/>
              <w:jc w:val="center"/>
              <w:rPr>
                <w:u w:val="single"/>
              </w:rPr>
            </w:pPr>
            <w:r>
              <w:rPr>
                <w:u w:val="single"/>
              </w:rPr>
              <w:t>Consumption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7FB40BF2" w14:textId="6D2C59C5" w:rsidR="00977A12" w:rsidRDefault="009C65A9">
            <w:pPr>
              <w:pStyle w:val="normal0"/>
              <w:jc w:val="center"/>
            </w:pPr>
            <w:r>
              <w:t>Pre-CCAP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393B2E49" w14:textId="77777777" w:rsidR="00977A12" w:rsidRDefault="00450997">
            <w:pPr>
              <w:pStyle w:val="normal0"/>
              <w:jc w:val="center"/>
            </w:pPr>
            <w:r>
              <w:t>Response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2E6B8B99" w14:textId="51D8CFDD" w:rsidR="00977A12" w:rsidRDefault="009C65A9">
            <w:pPr>
              <w:pStyle w:val="normal0"/>
              <w:jc w:val="center"/>
            </w:pPr>
            <w:r>
              <w:rPr>
                <w:sz w:val="22"/>
                <w:szCs w:val="22"/>
              </w:rPr>
              <w:t>Post CCAP</w:t>
            </w:r>
          </w:p>
        </w:tc>
      </w:tr>
      <w:tr w:rsidR="00977A12" w14:paraId="79CAEBED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3E64CB5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Before purchasing new consumer goods, I consider the possibility of buying the item second hand and do so when I can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5199BE3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27E2F08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3DDEF809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2DDE389B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12E59CA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Hardly ever -----</w:t>
            </w:r>
          </w:p>
          <w:p w14:paraId="2A377F2A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Sometimes -----</w:t>
            </w:r>
          </w:p>
          <w:p w14:paraId="2E162D80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 Most times ------</w:t>
            </w:r>
          </w:p>
          <w:p w14:paraId="23DC46AB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 Nearly always 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48FC651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2AB7F41C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6E1C921D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591E485D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  <w:tr w:rsidR="00977A12" w14:paraId="2B50354A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8C9E29F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choose eco-friendly household cleaning materials such as washing powder and washing up liquid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407F3F5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7026E421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F0AB602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78F5337B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1C4DDD5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Hardly ever -----</w:t>
            </w:r>
          </w:p>
          <w:p w14:paraId="287F20CD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Sometimes -----</w:t>
            </w:r>
          </w:p>
          <w:p w14:paraId="301A2C05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 Most times ------</w:t>
            </w:r>
          </w:p>
          <w:p w14:paraId="77178398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 Nearly always 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C205EDF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60E46634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3531C6E3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51A7BED1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  <w:tr w:rsidR="00977A12" w14:paraId="7A922E3A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F1917CC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use rechargeable rather than disposable batteries for domestic appliances and toys, etc.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0B2C4A0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252E0DF6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72DA560E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3D244010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2BA6BB9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Hardly ever -----</w:t>
            </w:r>
          </w:p>
          <w:p w14:paraId="34C35DBE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Sometimes -----</w:t>
            </w:r>
          </w:p>
          <w:p w14:paraId="45F00B14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 Most times ------</w:t>
            </w:r>
          </w:p>
          <w:p w14:paraId="24E5DBEE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 Nearly always 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132EEE3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3A03417F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29F48678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24D78190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  <w:tr w:rsidR="00977A12" w14:paraId="3D18A7B3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5045AC2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purchasing consumer goods, I make choices in favour of reusable or good quality items that will last a long time and have the possibility to be repaired.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31AAFB3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51D33D18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2FDB9E1B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74D4A3A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B255370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Hardly ever -----</w:t>
            </w:r>
          </w:p>
          <w:p w14:paraId="31FEA44A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Sometimes -----</w:t>
            </w:r>
          </w:p>
          <w:p w14:paraId="10F171FE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 Most times ------</w:t>
            </w:r>
          </w:p>
          <w:p w14:paraId="19AEDF37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 Nearly always 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4B5EE76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328A0886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7475C67B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654C59A9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</w:tbl>
    <w:p w14:paraId="75E648CE" w14:textId="77777777" w:rsidR="00450997" w:rsidRDefault="00450997">
      <w:pPr>
        <w:pStyle w:val="normal0"/>
      </w:pPr>
    </w:p>
    <w:p w14:paraId="1E83EB51" w14:textId="77777777" w:rsidR="00450997" w:rsidRDefault="00450997">
      <w:r>
        <w:br w:type="page"/>
      </w:r>
    </w:p>
    <w:p w14:paraId="45E74C3B" w14:textId="77777777" w:rsidR="00977A12" w:rsidRDefault="00450997">
      <w:pPr>
        <w:pStyle w:val="normal0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AE1F083" wp14:editId="68D47FAB">
                <wp:simplePos x="0" y="0"/>
                <wp:positionH relativeFrom="page">
                  <wp:posOffset>1108015</wp:posOffset>
                </wp:positionH>
                <wp:positionV relativeFrom="page">
                  <wp:posOffset>4553514</wp:posOffset>
                </wp:positionV>
                <wp:extent cx="31750" cy="114303"/>
                <wp:effectExtent l="0" t="0" r="0" b="0"/>
                <wp:wrapSquare wrapText="bothSides" distT="0" distB="0" distL="114300" distR="114300"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732374"/>
                          <a:ext cx="0" cy="95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CDC122" w14:textId="77777777" w:rsidR="00450997" w:rsidRDefault="00450997">
                            <w:pPr>
                              <w:pStyle w:val="normal0"/>
                              <w:ind w:left="113" w:firstLine="339"/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87.25pt;margin-top:358.55pt;width:2.5pt;height:9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" filled="f" stroked="f">
                <v:textbox inset="0,0,0,0">
                  <w:txbxContent>
                    <w:p w14:paraId="3BCDC122" w14:textId="77777777" w:rsidR="00450997" w:rsidRDefault="00450997">
                      <w:pPr>
                        <w:pStyle w:val="normal0"/>
                        <w:ind w:left="113" w:firstLine="339"/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color w:val="000000"/>
                          <w:sz w:val="22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tbl>
      <w:tblPr>
        <w:tblStyle w:val="af"/>
        <w:tblW w:w="10368" w:type="dxa"/>
        <w:tblLayout w:type="fixed"/>
        <w:tblLook w:val="0000" w:firstRow="0" w:lastRow="0" w:firstColumn="0" w:lastColumn="0" w:noHBand="0" w:noVBand="0"/>
      </w:tblPr>
      <w:tblGrid>
        <w:gridCol w:w="5688"/>
        <w:gridCol w:w="1260"/>
        <w:gridCol w:w="2309"/>
        <w:gridCol w:w="1111"/>
      </w:tblGrid>
      <w:tr w:rsidR="00977A12" w14:paraId="710A620D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55644A0D" w14:textId="77777777" w:rsidR="00977A12" w:rsidRDefault="00450997">
            <w:pPr>
              <w:pStyle w:val="normal0"/>
              <w:jc w:val="center"/>
              <w:rPr>
                <w:u w:val="single"/>
              </w:rPr>
            </w:pPr>
            <w:r>
              <w:rPr>
                <w:u w:val="single"/>
              </w:rPr>
              <w:t>Community and Wellbeing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0379ADAB" w14:textId="25CA8A5A" w:rsidR="00977A12" w:rsidRDefault="009C65A9">
            <w:pPr>
              <w:pStyle w:val="normal0"/>
              <w:jc w:val="center"/>
            </w:pPr>
            <w:r>
              <w:t>Pre-CCAP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6E081D89" w14:textId="77777777" w:rsidR="00977A12" w:rsidRDefault="00450997">
            <w:pPr>
              <w:pStyle w:val="normal0"/>
              <w:jc w:val="center"/>
            </w:pPr>
            <w:r>
              <w:t>Response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4861F540" w14:textId="152BDF12" w:rsidR="00977A12" w:rsidRDefault="009C65A9">
            <w:pPr>
              <w:pStyle w:val="normal0"/>
              <w:jc w:val="center"/>
            </w:pPr>
            <w:r>
              <w:rPr>
                <w:sz w:val="22"/>
                <w:szCs w:val="22"/>
              </w:rPr>
              <w:t>Post CCAP</w:t>
            </w:r>
          </w:p>
        </w:tc>
      </w:tr>
      <w:tr w:rsidR="00977A12" w14:paraId="43DA522C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66089B4" w14:textId="77777777" w:rsidR="00977A12" w:rsidRDefault="00450997">
            <w:pPr>
              <w:pStyle w:val="norma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much time do you spend keeping active each day including  exercise, walking at work, household activities and gardening?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08F9755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FAD62A9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9AEAB84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CF68A53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9253B70" w14:textId="77777777" w:rsidR="00977A12" w:rsidRDefault="00450997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------- 30 mins -------</w:t>
            </w:r>
          </w:p>
          <w:p w14:paraId="546614BF" w14:textId="77777777" w:rsidR="00977A12" w:rsidRDefault="00450997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-------60 mins -------</w:t>
            </w:r>
          </w:p>
          <w:p w14:paraId="6B36D427" w14:textId="77777777" w:rsidR="00977A12" w:rsidRDefault="00450997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------- 90 mins -------</w:t>
            </w:r>
          </w:p>
          <w:p w14:paraId="3175C42B" w14:textId="77777777" w:rsidR="00977A12" w:rsidRDefault="00450997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------- 120 mins -------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DF383F6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521A1BC7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EA88FF6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33A7B512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  <w:tr w:rsidR="00977A12" w14:paraId="2644A3A7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98F4BA3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volunteer with any organisations in your area working on environmental, social, and/or mental health issues?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9556409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5BEB9378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77855980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51C78DD1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F9870C0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 None ---------</w:t>
            </w:r>
          </w:p>
          <w:p w14:paraId="462A702F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One to two -----</w:t>
            </w:r>
          </w:p>
          <w:p w14:paraId="651E8D6B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three to four -----</w:t>
            </w:r>
          </w:p>
          <w:p w14:paraId="6024339C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 more than 4 --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7DCDD88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F2B9FE5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67A1E6D6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92186FE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  <w:tr w:rsidR="00977A12" w14:paraId="11516057" w14:textId="77777777">
        <w:trPr>
          <w:trHeight w:val="1115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2470E4B" w14:textId="6AF304F2" w:rsidR="00977A12" w:rsidRDefault="00450997" w:rsidP="0027488F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much time each day do you spend in conversation with family members</w:t>
            </w:r>
            <w:r w:rsidR="0027488F">
              <w:rPr>
                <w:sz w:val="22"/>
                <w:szCs w:val="22"/>
              </w:rPr>
              <w:t xml:space="preserve"> or members of your community</w:t>
            </w:r>
            <w:bookmarkStart w:id="1" w:name="_GoBack"/>
            <w:bookmarkEnd w:id="1"/>
            <w:r>
              <w:rPr>
                <w:sz w:val="22"/>
                <w:szCs w:val="22"/>
              </w:rPr>
              <w:t>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AFC17CE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642A1B64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3E69B859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78D2132F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E36DEA6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----- 30 mins --</w:t>
            </w:r>
          </w:p>
          <w:p w14:paraId="0A08416D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--- 1 - 2 hours ---</w:t>
            </w:r>
          </w:p>
          <w:p w14:paraId="79C2B222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--- 2 - 4 hours ---</w:t>
            </w:r>
          </w:p>
          <w:p w14:paraId="3D38C3C1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 Over 4 hours 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5BA9143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2163A27D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65D6583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80C0CBC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  <w:tr w:rsidR="00977A12" w14:paraId="7FD39C63" w14:textId="77777777">
        <w:trPr>
          <w:trHeight w:val="1115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9E9AD7D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often do you feel stressed in a typical week?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4B183FB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7920F97D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110314A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653FA78B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60B5A29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Never -----</w:t>
            </w:r>
          </w:p>
          <w:p w14:paraId="0C8EB3F5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Hardly ever -----</w:t>
            </w:r>
          </w:p>
          <w:p w14:paraId="599A8868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Sometimes -----</w:t>
            </w:r>
          </w:p>
          <w:p w14:paraId="186FE5C9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Regularly -----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7CF07FE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7C72690C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C34E007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23835153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</w:tbl>
    <w:p w14:paraId="74238DDA" w14:textId="77777777" w:rsidR="00977A12" w:rsidRDefault="00977A12">
      <w:pPr>
        <w:pStyle w:val="normal0"/>
      </w:pPr>
    </w:p>
    <w:tbl>
      <w:tblPr>
        <w:tblStyle w:val="af0"/>
        <w:tblW w:w="10368" w:type="dxa"/>
        <w:tblLayout w:type="fixed"/>
        <w:tblLook w:val="0000" w:firstRow="0" w:lastRow="0" w:firstColumn="0" w:lastColumn="0" w:noHBand="0" w:noVBand="0"/>
      </w:tblPr>
      <w:tblGrid>
        <w:gridCol w:w="5688"/>
        <w:gridCol w:w="1260"/>
        <w:gridCol w:w="2309"/>
        <w:gridCol w:w="1111"/>
      </w:tblGrid>
      <w:tr w:rsidR="00977A12" w14:paraId="024AF7CB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1305E932" w14:textId="77777777" w:rsidR="00977A12" w:rsidRDefault="00450997">
            <w:pPr>
              <w:pStyle w:val="normal0"/>
              <w:jc w:val="center"/>
              <w:rPr>
                <w:u w:val="single"/>
              </w:rPr>
            </w:pPr>
            <w:r>
              <w:rPr>
                <w:u w:val="single"/>
              </w:rPr>
              <w:t>Attitudes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64CFE686" w14:textId="77777777" w:rsidR="00977A12" w:rsidRDefault="00450997">
            <w:pPr>
              <w:pStyle w:val="normal0"/>
              <w:jc w:val="center"/>
            </w:pPr>
            <w:r>
              <w:t>Second meeting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16CB87D6" w14:textId="77777777" w:rsidR="00977A12" w:rsidRDefault="00450997">
            <w:pPr>
              <w:pStyle w:val="normal0"/>
              <w:jc w:val="center"/>
            </w:pPr>
            <w:r>
              <w:t>Response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1926D876" w14:textId="77777777" w:rsidR="00977A12" w:rsidRDefault="00450997">
            <w:pPr>
              <w:pStyle w:val="normal0"/>
              <w:jc w:val="center"/>
            </w:pPr>
            <w:r>
              <w:t>Last meeting</w:t>
            </w:r>
          </w:p>
        </w:tc>
      </w:tr>
      <w:tr w:rsidR="00977A12" w14:paraId="659F9938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110E0D2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much do you know about climate change and biodiversity loss?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F8D8300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2E77603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4A710DC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83E6B25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DA11CC9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 Never heard of ---</w:t>
            </w:r>
          </w:p>
          <w:p w14:paraId="18DA1803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 A little --------</w:t>
            </w:r>
          </w:p>
          <w:p w14:paraId="01D7E3C7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 Medium amount --</w:t>
            </w:r>
          </w:p>
          <w:p w14:paraId="5249F95C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 A lot --------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AF0191F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6800B97D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7ED8DABB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604C2E78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  <w:tr w:rsidR="00977A12" w14:paraId="7928429D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6C5DB33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biodiversity loss and climate change caused by human activities?</w:t>
            </w:r>
          </w:p>
          <w:p w14:paraId="5F7715E8" w14:textId="77777777" w:rsidR="00977A12" w:rsidRDefault="00977A12">
            <w:pPr>
              <w:pStyle w:val="normal0"/>
              <w:rPr>
                <w:sz w:val="22"/>
                <w:szCs w:val="22"/>
              </w:rPr>
            </w:pPr>
          </w:p>
          <w:p w14:paraId="76905213" w14:textId="77777777" w:rsidR="00977A12" w:rsidRDefault="00977A12">
            <w:pPr>
              <w:pStyle w:val="normal0"/>
              <w:rPr>
                <w:sz w:val="22"/>
                <w:szCs w:val="22"/>
              </w:rPr>
            </w:pPr>
          </w:p>
          <w:p w14:paraId="19A99937" w14:textId="77777777" w:rsidR="00977A12" w:rsidRDefault="00977A12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A67A5A1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549D261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C189241" w14:textId="77777777" w:rsidR="00977A12" w:rsidRDefault="00450997">
            <w:pPr>
              <w:pStyle w:val="normal0"/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65AF983C" w14:textId="77777777" w:rsidR="00977A12" w:rsidRDefault="00450997">
            <w:pPr>
              <w:pStyle w:val="normal0"/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C7020B9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4A41467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 mostly humans ---</w:t>
            </w:r>
          </w:p>
          <w:p w14:paraId="75AF79EC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humans &amp; nature -</w:t>
            </w:r>
          </w:p>
          <w:p w14:paraId="67E55003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 mostly nature ---</w:t>
            </w:r>
          </w:p>
          <w:p w14:paraId="633B77E7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 not happening ---</w:t>
            </w:r>
          </w:p>
          <w:p w14:paraId="7B73B992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 other causes----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1A32262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A6AC553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3D20ABB6" w14:textId="77777777" w:rsidR="00977A12" w:rsidRDefault="00450997">
            <w:pPr>
              <w:pStyle w:val="normal0"/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2968458D" w14:textId="77777777" w:rsidR="00977A12" w:rsidRDefault="00450997">
            <w:pPr>
              <w:pStyle w:val="normal0"/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2041034C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  <w:tr w:rsidR="00977A12" w14:paraId="24B76426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890703B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think people are currently being affected by climate change or biodiversity loss?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82E5030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23C72997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2A934BEA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6FD4237A" w14:textId="77777777" w:rsidR="00977A12" w:rsidRDefault="00450997">
            <w:pPr>
              <w:pStyle w:val="normal0"/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861E67F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 No ---------</w:t>
            </w:r>
          </w:p>
          <w:p w14:paraId="1ED474A0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 A little --------</w:t>
            </w:r>
          </w:p>
          <w:p w14:paraId="578AD379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 Medium amount --</w:t>
            </w:r>
          </w:p>
          <w:p w14:paraId="03DFAF63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 A lot --------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758280E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C0578AD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8F36BA7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7D75A13C" w14:textId="77777777" w:rsidR="00977A12" w:rsidRDefault="00450997">
            <w:pPr>
              <w:pStyle w:val="normal0"/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  <w:tr w:rsidR="00977A12" w14:paraId="28538CE9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A89C845" w14:textId="1E5C49CD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you think you will be </w:t>
            </w:r>
            <w:r w:rsidR="006540A8">
              <w:rPr>
                <w:sz w:val="22"/>
                <w:szCs w:val="22"/>
              </w:rPr>
              <w:t xml:space="preserve">directly </w:t>
            </w:r>
            <w:r>
              <w:rPr>
                <w:sz w:val="22"/>
                <w:szCs w:val="22"/>
              </w:rPr>
              <w:t>affected by climate change or biodiversity loss?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2D4B6F8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357BE88A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6D94C28F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7EF8E347" w14:textId="77777777" w:rsidR="00977A12" w:rsidRDefault="00450997">
            <w:pPr>
              <w:pStyle w:val="normal0"/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D341A66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 No ---------</w:t>
            </w:r>
          </w:p>
          <w:p w14:paraId="42E57B6B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 A little --------</w:t>
            </w:r>
          </w:p>
          <w:p w14:paraId="78BC92D5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 Medium amount --</w:t>
            </w:r>
          </w:p>
          <w:p w14:paraId="7559E2D9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 A lot --------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4608736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562FD724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45D6696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E352831" w14:textId="77777777" w:rsidR="00977A12" w:rsidRDefault="00450997">
            <w:pPr>
              <w:pStyle w:val="normal0"/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  <w:tr w:rsidR="00977A12" w14:paraId="28900108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8518776" w14:textId="77777777" w:rsidR="00977A12" w:rsidRDefault="00450997" w:rsidP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Would eating less meat, fish and dairy products be beneficial or detrimental to climate change and biodiversity loss?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AC671EA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0A0CF2C1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2DC99A4D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2A313AB0" w14:textId="77777777" w:rsidR="00977A12" w:rsidRDefault="00450997" w:rsidP="00450997">
            <w:pPr>
              <w:pStyle w:val="normal0"/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DA54D0D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Large benefit ----</w:t>
            </w:r>
          </w:p>
          <w:p w14:paraId="0989C0C5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 minor benefit----</w:t>
            </w:r>
          </w:p>
          <w:p w14:paraId="04B4FF44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no benefit -----</w:t>
            </w:r>
          </w:p>
          <w:p w14:paraId="2EB181EF" w14:textId="77777777" w:rsidR="00977A12" w:rsidRDefault="00450997" w:rsidP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 harmful ------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AD28A6F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2A15B1A5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1D4CE162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296F294C" w14:textId="77777777" w:rsidR="00977A12" w:rsidRDefault="00450997" w:rsidP="00450997">
            <w:pPr>
              <w:pStyle w:val="normal0"/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  <w:tr w:rsidR="00977A12" w14:paraId="18D4719D" w14:textId="77777777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7846121" w14:textId="77777777" w:rsidR="00977A12" w:rsidRDefault="0045099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Should reversing biodiversity loss be a high priority for the government?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C8F04EE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45BD056A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7F857D29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3F1F7CF0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608E485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Very high -----</w:t>
            </w:r>
          </w:p>
          <w:p w14:paraId="0E339A49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 High --------</w:t>
            </w:r>
          </w:p>
          <w:p w14:paraId="6CB29F6F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 Medium -----</w:t>
            </w:r>
          </w:p>
          <w:p w14:paraId="1B9B5904" w14:textId="77777777" w:rsidR="00977A12" w:rsidRDefault="0045099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 Low --------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1B2B350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2F95DB21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23045D61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  <w:p w14:paraId="797F044A" w14:textId="77777777" w:rsidR="00977A12" w:rsidRDefault="00450997">
            <w:pPr>
              <w:pStyle w:val="normal0"/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 ☐  </w:t>
            </w:r>
          </w:p>
        </w:tc>
      </w:tr>
    </w:tbl>
    <w:p w14:paraId="291748B6" w14:textId="77777777" w:rsidR="00977A12" w:rsidRDefault="00977A12">
      <w:pPr>
        <w:pStyle w:val="normal0"/>
      </w:pPr>
    </w:p>
    <w:sectPr w:rsidR="00977A12" w:rsidSect="00450997">
      <w:headerReference w:type="default" r:id="rId17"/>
      <w:footerReference w:type="default" r:id="rId18"/>
      <w:pgSz w:w="11906" w:h="16838"/>
      <w:pgMar w:top="851" w:right="720" w:bottom="567" w:left="720" w:header="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ED08D" w14:textId="77777777" w:rsidR="00450997" w:rsidRDefault="00450997">
      <w:r>
        <w:separator/>
      </w:r>
    </w:p>
  </w:endnote>
  <w:endnote w:type="continuationSeparator" w:id="0">
    <w:p w14:paraId="1BCD1E3B" w14:textId="77777777" w:rsidR="00450997" w:rsidRDefault="0045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7231E" w14:textId="77777777" w:rsidR="00450997" w:rsidRDefault="0045099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Produced by Cork Environmental Forum</w:t>
    </w:r>
  </w:p>
  <w:p w14:paraId="45EB1FFF" w14:textId="77777777" w:rsidR="00450997" w:rsidRDefault="0045099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For information on the Greener Living programme please phone 083 146 8064, email </w:t>
    </w:r>
    <w:hyperlink r:id="rId1"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</w:rPr>
        <w:t>greenerliving@cef.ie</w:t>
      </w:r>
    </w:hyperlink>
    <w:r>
      <w:rPr>
        <w:rFonts w:ascii="Times New Roman" w:eastAsia="Times New Roman" w:hAnsi="Times New Roman" w:cs="Times New Roman"/>
        <w:i/>
        <w:sz w:val="20"/>
        <w:szCs w:val="20"/>
      </w:rPr>
      <w:t xml:space="preserve"> or visit </w:t>
    </w:r>
    <w:hyperlink r:id="rId2"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</w:rPr>
        <w:t>www.cef.ie/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2B829" w14:textId="77777777" w:rsidR="00450997" w:rsidRDefault="00450997">
      <w:r>
        <w:separator/>
      </w:r>
    </w:p>
  </w:footnote>
  <w:footnote w:type="continuationSeparator" w:id="0">
    <w:p w14:paraId="75D58E54" w14:textId="77777777" w:rsidR="00450997" w:rsidRDefault="004509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FBB1E" w14:textId="77777777" w:rsidR="00450997" w:rsidRDefault="00450997">
    <w:pPr>
      <w:pStyle w:val="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7A12"/>
    <w:rsid w:val="001B0A93"/>
    <w:rsid w:val="0027488F"/>
    <w:rsid w:val="00450997"/>
    <w:rsid w:val="006540A8"/>
    <w:rsid w:val="00977A12"/>
    <w:rsid w:val="009C65A9"/>
    <w:rsid w:val="00B7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F1E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jc w:val="center"/>
      <w:outlineLvl w:val="0"/>
    </w:pPr>
    <w:rPr>
      <w:sz w:val="56"/>
      <w:szCs w:val="56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9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99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jc w:val="center"/>
      <w:outlineLvl w:val="0"/>
    </w:pPr>
    <w:rPr>
      <w:sz w:val="56"/>
      <w:szCs w:val="56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9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9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jp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eenerliving@cef.ie" TargetMode="External"/><Relationship Id="rId2" Type="http://schemas.openxmlformats.org/officeDocument/2006/relationships/hyperlink" Target="https://cef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0J85zpoXE36fdlbF5cesEQAhlw==">AMUW2mUG8UEy7wd11ku7R6vf6weKcab5xsUMlj3DpIxMa5fXTZy+oA8dwBWLZ/gD/tQpt8LLOUn2al3rQcXq9MWa01zcJNjNUHdkD4HUgSZxV+/eilCaNYz9bB/EZNVVotttVDWO+4oW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1344</Words>
  <Characters>7662</Characters>
  <Application>Microsoft Macintosh Word</Application>
  <DocSecurity>0</DocSecurity>
  <Lines>63</Lines>
  <Paragraphs>17</Paragraphs>
  <ScaleCrop>false</ScaleCrop>
  <Company/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O'Donovan</cp:lastModifiedBy>
  <cp:revision>6</cp:revision>
  <dcterms:created xsi:type="dcterms:W3CDTF">2022-01-19T15:24:00Z</dcterms:created>
  <dcterms:modified xsi:type="dcterms:W3CDTF">2022-08-08T21:16:00Z</dcterms:modified>
</cp:coreProperties>
</file>