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0F4DC" w14:textId="4E239A70" w:rsidR="001006F3" w:rsidRPr="007A2746" w:rsidRDefault="00D2057A">
      <w:pPr>
        <w:rPr>
          <w:b/>
          <w:sz w:val="32"/>
        </w:rPr>
      </w:pPr>
      <w:r w:rsidRPr="007A2746">
        <w:rPr>
          <w:b/>
          <w:sz w:val="32"/>
        </w:rPr>
        <w:t xml:space="preserve">Step One - </w:t>
      </w:r>
      <w:r w:rsidR="001006F3" w:rsidRPr="007A2746">
        <w:rPr>
          <w:b/>
          <w:sz w:val="32"/>
        </w:rPr>
        <w:t xml:space="preserve">Prepare List of Actions </w:t>
      </w:r>
      <w:r w:rsidR="00E06CC6" w:rsidRPr="007A2746">
        <w:rPr>
          <w:b/>
          <w:sz w:val="32"/>
        </w:rPr>
        <w:t>under Different Headings</w:t>
      </w:r>
    </w:p>
    <w:p w14:paraId="06069436" w14:textId="14E288D7" w:rsidR="001006F3" w:rsidRPr="00AA6AFA" w:rsidRDefault="00AA6AFA">
      <w:pPr>
        <w:rPr>
          <w:rFonts w:eastAsia="Times New Roman" w:cs="Times New Roman"/>
          <w:sz w:val="28"/>
        </w:rPr>
      </w:pPr>
      <w:r w:rsidRPr="00AA6AFA">
        <w:rPr>
          <w:rFonts w:eastAsia="Times New Roman" w:cs="Times New Roman"/>
          <w:sz w:val="28"/>
        </w:rPr>
        <w:t xml:space="preserve">Prepare a list of Actions you would like to complete in the coming one to five years.  The actions should be listed under different headings, which could include food, water, waste, etc.  But you might also choose actions in areas relating to communication, education, celebration, lobbying, outreach, wellbeing, etc.  </w:t>
      </w:r>
    </w:p>
    <w:p w14:paraId="51A869D6" w14:textId="77777777" w:rsidR="00AA6AFA" w:rsidRPr="007A2746" w:rsidRDefault="00AA6AFA"/>
    <w:p w14:paraId="5FFF5249" w14:textId="77777777" w:rsidR="00E06CC6" w:rsidRPr="007A2746" w:rsidRDefault="00E06CC6" w:rsidP="00E06CC6">
      <w:pPr>
        <w:rPr>
          <w:rFonts w:eastAsia="Times New Roman" w:cs="Times New Roman"/>
          <w:b/>
          <w:sz w:val="28"/>
          <w:szCs w:val="28"/>
        </w:rPr>
      </w:pPr>
      <w:r w:rsidRPr="007A2746">
        <w:rPr>
          <w:rFonts w:eastAsia="Times New Roman" w:cs="Times New Roman"/>
          <w:b/>
          <w:sz w:val="28"/>
          <w:szCs w:val="28"/>
        </w:rPr>
        <w:t>Water</w:t>
      </w:r>
    </w:p>
    <w:p w14:paraId="6104A67D" w14:textId="77777777" w:rsidR="00E06CC6" w:rsidRPr="007A2746" w:rsidRDefault="00E06CC6" w:rsidP="00D2057A">
      <w:pPr>
        <w:pStyle w:val="ListParagraph"/>
        <w:numPr>
          <w:ilvl w:val="0"/>
          <w:numId w:val="2"/>
        </w:numPr>
        <w:rPr>
          <w:rFonts w:eastAsia="Times New Roman" w:cs="Times New Roman"/>
          <w:sz w:val="28"/>
          <w:szCs w:val="28"/>
        </w:rPr>
      </w:pPr>
      <w:r w:rsidRPr="007A2746">
        <w:rPr>
          <w:rFonts w:eastAsia="Times New Roman" w:cs="Times New Roman"/>
          <w:sz w:val="28"/>
          <w:szCs w:val="28"/>
        </w:rPr>
        <w:t>Only take a shower once a week </w:t>
      </w:r>
    </w:p>
    <w:p w14:paraId="0A73FFCD" w14:textId="77777777" w:rsidR="00E06CC6" w:rsidRPr="007A2746" w:rsidRDefault="00E06CC6" w:rsidP="00E06CC6">
      <w:pPr>
        <w:rPr>
          <w:rFonts w:eastAsia="Times New Roman" w:cs="Times New Roman"/>
          <w:sz w:val="28"/>
          <w:szCs w:val="28"/>
        </w:rPr>
      </w:pPr>
    </w:p>
    <w:p w14:paraId="7FCAD7F0" w14:textId="25A65ED2" w:rsidR="005527E9" w:rsidRPr="007A2746" w:rsidRDefault="005527E9" w:rsidP="00D2057A">
      <w:pPr>
        <w:pStyle w:val="ListParagraph"/>
        <w:numPr>
          <w:ilvl w:val="0"/>
          <w:numId w:val="2"/>
        </w:numPr>
        <w:rPr>
          <w:rFonts w:eastAsia="Times New Roman" w:cs="Times New Roman"/>
          <w:sz w:val="28"/>
          <w:szCs w:val="28"/>
        </w:rPr>
      </w:pPr>
      <w:r w:rsidRPr="007A2746">
        <w:rPr>
          <w:rFonts w:eastAsia="Times New Roman" w:cs="Times New Roman"/>
          <w:sz w:val="28"/>
          <w:szCs w:val="28"/>
        </w:rPr>
        <w:t>Have a Water Butt for summer spraying</w:t>
      </w:r>
    </w:p>
    <w:p w14:paraId="23CB1F81" w14:textId="77777777" w:rsidR="005527E9" w:rsidRPr="007A2746" w:rsidRDefault="005527E9" w:rsidP="00E06CC6">
      <w:pPr>
        <w:rPr>
          <w:rFonts w:eastAsia="Times New Roman" w:cs="Times New Roman"/>
          <w:sz w:val="28"/>
          <w:szCs w:val="28"/>
        </w:rPr>
      </w:pPr>
    </w:p>
    <w:p w14:paraId="1F290EA7" w14:textId="77777777" w:rsidR="00E06CC6" w:rsidRPr="007A2746" w:rsidRDefault="00E06CC6" w:rsidP="00E06CC6">
      <w:pPr>
        <w:rPr>
          <w:rFonts w:cs="Arial"/>
          <w:b/>
          <w:bCs/>
          <w:color w:val="000000"/>
          <w:sz w:val="28"/>
          <w:szCs w:val="28"/>
        </w:rPr>
      </w:pPr>
      <w:r w:rsidRPr="007A2746">
        <w:rPr>
          <w:rFonts w:cs="Arial"/>
          <w:b/>
          <w:bCs/>
          <w:color w:val="000000"/>
          <w:sz w:val="28"/>
          <w:szCs w:val="28"/>
        </w:rPr>
        <w:t>Travel</w:t>
      </w:r>
    </w:p>
    <w:p w14:paraId="0523D278" w14:textId="77777777" w:rsidR="00E06CC6" w:rsidRPr="007A2746" w:rsidRDefault="00E06CC6" w:rsidP="00D2057A">
      <w:pPr>
        <w:pStyle w:val="ListParagraph"/>
        <w:numPr>
          <w:ilvl w:val="0"/>
          <w:numId w:val="3"/>
        </w:numPr>
        <w:rPr>
          <w:rFonts w:eastAsia="Times New Roman" w:cs="Times New Roman"/>
          <w:sz w:val="28"/>
          <w:szCs w:val="28"/>
        </w:rPr>
      </w:pPr>
      <w:r w:rsidRPr="007A2746">
        <w:rPr>
          <w:rFonts w:eastAsia="Times New Roman" w:cs="Times New Roman"/>
          <w:sz w:val="28"/>
          <w:szCs w:val="28"/>
        </w:rPr>
        <w:t>Travelling by car reduce speed to 80 km</w:t>
      </w:r>
    </w:p>
    <w:p w14:paraId="4A4E091B" w14:textId="77777777" w:rsidR="00E06CC6" w:rsidRPr="007A2746" w:rsidRDefault="00E06CC6" w:rsidP="00E06CC6">
      <w:pPr>
        <w:rPr>
          <w:rFonts w:eastAsia="Times New Roman" w:cs="Times New Roman"/>
          <w:sz w:val="28"/>
          <w:szCs w:val="28"/>
        </w:rPr>
      </w:pPr>
    </w:p>
    <w:p w14:paraId="2EC01D89" w14:textId="77777777" w:rsidR="00E06CC6" w:rsidRPr="007A2746" w:rsidRDefault="00E06CC6" w:rsidP="00E06CC6">
      <w:pPr>
        <w:rPr>
          <w:rFonts w:cs="Arial"/>
          <w:b/>
          <w:bCs/>
          <w:color w:val="000000"/>
          <w:sz w:val="28"/>
          <w:szCs w:val="28"/>
        </w:rPr>
      </w:pPr>
      <w:r w:rsidRPr="007A2746">
        <w:rPr>
          <w:rFonts w:cs="Arial"/>
          <w:b/>
          <w:bCs/>
          <w:color w:val="000000"/>
          <w:sz w:val="28"/>
          <w:szCs w:val="28"/>
        </w:rPr>
        <w:t>Food</w:t>
      </w:r>
    </w:p>
    <w:p w14:paraId="1B39EA9C" w14:textId="77777777" w:rsidR="00E06CC6" w:rsidRPr="007A2746" w:rsidRDefault="00E06CC6" w:rsidP="00D2057A">
      <w:pPr>
        <w:pStyle w:val="ListParagraph"/>
        <w:numPr>
          <w:ilvl w:val="0"/>
          <w:numId w:val="4"/>
        </w:numPr>
        <w:rPr>
          <w:rFonts w:eastAsia="Times New Roman" w:cs="Times New Roman"/>
          <w:sz w:val="28"/>
          <w:szCs w:val="28"/>
        </w:rPr>
      </w:pPr>
      <w:r w:rsidRPr="007A2746">
        <w:rPr>
          <w:rFonts w:eastAsia="Times New Roman" w:cs="Times New Roman"/>
          <w:sz w:val="28"/>
          <w:szCs w:val="28"/>
        </w:rPr>
        <w:t>Try to buy less food in packages.</w:t>
      </w:r>
    </w:p>
    <w:p w14:paraId="56BB06C3" w14:textId="77777777" w:rsidR="00E06CC6" w:rsidRPr="007A2746" w:rsidRDefault="00E06CC6" w:rsidP="00D2057A">
      <w:pPr>
        <w:pStyle w:val="ListParagraph"/>
        <w:rPr>
          <w:rFonts w:eastAsia="Times New Roman" w:cs="Times New Roman"/>
          <w:sz w:val="28"/>
          <w:szCs w:val="28"/>
        </w:rPr>
      </w:pPr>
    </w:p>
    <w:p w14:paraId="25019559" w14:textId="77777777" w:rsidR="00E06CC6" w:rsidRPr="007A2746" w:rsidRDefault="00E06CC6" w:rsidP="00D2057A">
      <w:pPr>
        <w:pStyle w:val="ListParagraph"/>
        <w:numPr>
          <w:ilvl w:val="0"/>
          <w:numId w:val="4"/>
        </w:numPr>
        <w:rPr>
          <w:rFonts w:eastAsia="Times New Roman" w:cs="Times New Roman"/>
          <w:sz w:val="28"/>
          <w:szCs w:val="28"/>
        </w:rPr>
      </w:pPr>
      <w:r w:rsidRPr="007A2746">
        <w:rPr>
          <w:rFonts w:eastAsia="Times New Roman" w:cs="Times New Roman"/>
          <w:sz w:val="28"/>
          <w:szCs w:val="28"/>
        </w:rPr>
        <w:t xml:space="preserve">Grow some vegetables and eat at least 1 or 2 Vegetarian meals a week. </w:t>
      </w:r>
    </w:p>
    <w:p w14:paraId="48CB3C6A" w14:textId="77777777" w:rsidR="00E06CC6" w:rsidRPr="007A2746" w:rsidRDefault="00E06CC6" w:rsidP="00D2057A">
      <w:pPr>
        <w:pStyle w:val="ListParagraph"/>
        <w:rPr>
          <w:rFonts w:eastAsia="Times New Roman" w:cs="Times New Roman"/>
          <w:sz w:val="28"/>
          <w:szCs w:val="28"/>
        </w:rPr>
      </w:pPr>
    </w:p>
    <w:p w14:paraId="320830B5" w14:textId="05A86EB3" w:rsidR="00E06CC6" w:rsidRPr="007A2746" w:rsidRDefault="00E06CC6" w:rsidP="00D2057A">
      <w:pPr>
        <w:pStyle w:val="ListParagraph"/>
        <w:numPr>
          <w:ilvl w:val="0"/>
          <w:numId w:val="4"/>
        </w:numPr>
        <w:rPr>
          <w:rFonts w:eastAsia="Times New Roman" w:cs="Times New Roman"/>
          <w:sz w:val="28"/>
          <w:szCs w:val="28"/>
        </w:rPr>
      </w:pPr>
      <w:r w:rsidRPr="007A2746">
        <w:rPr>
          <w:rFonts w:eastAsia="Times New Roman" w:cs="Times New Roman"/>
          <w:sz w:val="28"/>
          <w:szCs w:val="28"/>
        </w:rPr>
        <w:t>Trying to c</w:t>
      </w:r>
      <w:r w:rsidR="005527E9" w:rsidRPr="007A2746">
        <w:rPr>
          <w:rFonts w:eastAsia="Times New Roman" w:cs="Times New Roman"/>
          <w:sz w:val="28"/>
          <w:szCs w:val="28"/>
        </w:rPr>
        <w:t>ompost most domestic food waste.</w:t>
      </w:r>
    </w:p>
    <w:p w14:paraId="3BF122D8" w14:textId="77777777" w:rsidR="00E06CC6" w:rsidRPr="007A2746" w:rsidRDefault="00E06CC6">
      <w:pPr>
        <w:rPr>
          <w:sz w:val="28"/>
          <w:szCs w:val="28"/>
        </w:rPr>
      </w:pPr>
    </w:p>
    <w:p w14:paraId="65118FE5" w14:textId="77777777" w:rsidR="00E06CC6" w:rsidRPr="007A2746" w:rsidRDefault="00E06CC6" w:rsidP="00E06CC6">
      <w:pPr>
        <w:rPr>
          <w:rFonts w:cs="Arial"/>
          <w:b/>
          <w:bCs/>
          <w:color w:val="000000"/>
          <w:sz w:val="28"/>
          <w:szCs w:val="28"/>
        </w:rPr>
      </w:pPr>
      <w:r w:rsidRPr="007A2746">
        <w:rPr>
          <w:rFonts w:cs="Arial"/>
          <w:b/>
          <w:bCs/>
          <w:color w:val="000000"/>
          <w:sz w:val="28"/>
          <w:szCs w:val="28"/>
        </w:rPr>
        <w:t>Consumption</w:t>
      </w:r>
    </w:p>
    <w:p w14:paraId="6DCA3BB3" w14:textId="77777777" w:rsidR="00E06CC6" w:rsidRPr="007A2746" w:rsidRDefault="00E06CC6" w:rsidP="00D2057A">
      <w:pPr>
        <w:pStyle w:val="ListParagraph"/>
        <w:numPr>
          <w:ilvl w:val="0"/>
          <w:numId w:val="5"/>
        </w:numPr>
        <w:rPr>
          <w:rFonts w:eastAsia="Times New Roman" w:cs="Times New Roman"/>
          <w:sz w:val="28"/>
          <w:szCs w:val="28"/>
        </w:rPr>
      </w:pPr>
      <w:r w:rsidRPr="007A2746">
        <w:rPr>
          <w:rFonts w:eastAsia="Times New Roman" w:cs="Times New Roman"/>
          <w:sz w:val="28"/>
          <w:szCs w:val="28"/>
        </w:rPr>
        <w:t xml:space="preserve">Try to reduce my buying of clothes. </w:t>
      </w:r>
    </w:p>
    <w:p w14:paraId="127405CF" w14:textId="77777777" w:rsidR="00E06CC6" w:rsidRPr="007A2746" w:rsidRDefault="00E06CC6" w:rsidP="00E06CC6">
      <w:pPr>
        <w:rPr>
          <w:rFonts w:cs="Arial"/>
          <w:b/>
          <w:bCs/>
          <w:color w:val="000000"/>
          <w:sz w:val="28"/>
          <w:szCs w:val="28"/>
        </w:rPr>
      </w:pPr>
    </w:p>
    <w:p w14:paraId="0261375F" w14:textId="77777777" w:rsidR="00E06CC6" w:rsidRPr="007A2746" w:rsidRDefault="00E06CC6" w:rsidP="00E06CC6">
      <w:pPr>
        <w:rPr>
          <w:rFonts w:cs="Arial"/>
          <w:b/>
          <w:bCs/>
          <w:color w:val="000000"/>
          <w:sz w:val="28"/>
          <w:szCs w:val="28"/>
        </w:rPr>
      </w:pPr>
      <w:r w:rsidRPr="007A2746">
        <w:rPr>
          <w:rFonts w:cs="Arial"/>
          <w:b/>
          <w:bCs/>
          <w:color w:val="000000"/>
          <w:sz w:val="28"/>
          <w:szCs w:val="28"/>
        </w:rPr>
        <w:t>Communication</w:t>
      </w:r>
    </w:p>
    <w:p w14:paraId="6695D601" w14:textId="6422EAD9" w:rsidR="00E06CC6" w:rsidRPr="007A2746" w:rsidRDefault="00E06CC6" w:rsidP="00D2057A">
      <w:pPr>
        <w:pStyle w:val="ListParagraph"/>
        <w:numPr>
          <w:ilvl w:val="0"/>
          <w:numId w:val="6"/>
        </w:numPr>
        <w:rPr>
          <w:rFonts w:eastAsia="Times New Roman" w:cs="Times New Roman"/>
          <w:sz w:val="28"/>
          <w:szCs w:val="28"/>
        </w:rPr>
      </w:pPr>
      <w:r w:rsidRPr="007A2746">
        <w:rPr>
          <w:rFonts w:eastAsia="Times New Roman" w:cs="Times New Roman"/>
          <w:sz w:val="28"/>
          <w:szCs w:val="28"/>
        </w:rPr>
        <w:t xml:space="preserve">Recommend less purchasing of clothes to my family.   </w:t>
      </w:r>
    </w:p>
    <w:p w14:paraId="1D3FE1CC" w14:textId="77777777" w:rsidR="00E06CC6" w:rsidRPr="007A2746" w:rsidRDefault="00E06CC6" w:rsidP="00E06CC6">
      <w:pPr>
        <w:rPr>
          <w:rFonts w:cs="Arial"/>
          <w:b/>
          <w:bCs/>
          <w:color w:val="000000"/>
          <w:sz w:val="28"/>
          <w:szCs w:val="28"/>
        </w:rPr>
      </w:pPr>
    </w:p>
    <w:p w14:paraId="36C61C23" w14:textId="77777777" w:rsidR="00E06CC6" w:rsidRPr="007A2746" w:rsidRDefault="00E06CC6" w:rsidP="00E06CC6">
      <w:pPr>
        <w:rPr>
          <w:rFonts w:cs="Arial"/>
          <w:b/>
          <w:bCs/>
          <w:color w:val="000000"/>
          <w:sz w:val="28"/>
          <w:szCs w:val="28"/>
        </w:rPr>
      </w:pPr>
      <w:r w:rsidRPr="007A2746">
        <w:rPr>
          <w:rFonts w:cs="Arial"/>
          <w:b/>
          <w:bCs/>
          <w:color w:val="000000"/>
          <w:sz w:val="28"/>
          <w:szCs w:val="28"/>
        </w:rPr>
        <w:t>Travel</w:t>
      </w:r>
    </w:p>
    <w:p w14:paraId="69323A10" w14:textId="77777777" w:rsidR="00E06CC6" w:rsidRPr="007A2746" w:rsidRDefault="00E06CC6" w:rsidP="00D2057A">
      <w:pPr>
        <w:pStyle w:val="ListParagraph"/>
        <w:numPr>
          <w:ilvl w:val="0"/>
          <w:numId w:val="7"/>
        </w:numPr>
        <w:rPr>
          <w:rFonts w:eastAsia="Times New Roman" w:cs="Times New Roman"/>
          <w:sz w:val="28"/>
          <w:szCs w:val="28"/>
        </w:rPr>
      </w:pPr>
      <w:r w:rsidRPr="007A2746">
        <w:rPr>
          <w:rFonts w:eastAsia="Times New Roman" w:cs="Times New Roman"/>
          <w:sz w:val="28"/>
          <w:szCs w:val="28"/>
        </w:rPr>
        <w:t>Mainly use public transport</w:t>
      </w:r>
    </w:p>
    <w:p w14:paraId="46EA5F5D" w14:textId="77777777" w:rsidR="00E06CC6" w:rsidRPr="007A2746" w:rsidRDefault="00E06CC6" w:rsidP="00E06CC6">
      <w:pPr>
        <w:rPr>
          <w:rFonts w:eastAsia="Times New Roman" w:cs="Times New Roman"/>
          <w:sz w:val="28"/>
          <w:szCs w:val="28"/>
        </w:rPr>
      </w:pPr>
    </w:p>
    <w:p w14:paraId="28594DAD" w14:textId="77777777" w:rsidR="00E06CC6" w:rsidRPr="007A2746" w:rsidRDefault="00E06CC6" w:rsidP="00E06CC6">
      <w:pPr>
        <w:rPr>
          <w:rFonts w:cs="Arial"/>
          <w:b/>
          <w:bCs/>
          <w:color w:val="000000"/>
          <w:sz w:val="28"/>
          <w:szCs w:val="28"/>
        </w:rPr>
      </w:pPr>
      <w:r w:rsidRPr="007A2746">
        <w:rPr>
          <w:rFonts w:cs="Arial"/>
          <w:b/>
          <w:bCs/>
          <w:color w:val="000000"/>
          <w:sz w:val="28"/>
          <w:szCs w:val="28"/>
        </w:rPr>
        <w:lastRenderedPageBreak/>
        <w:t>Biodiversity</w:t>
      </w:r>
    </w:p>
    <w:p w14:paraId="3C073AD5" w14:textId="0505A5FD" w:rsidR="001006F3" w:rsidRPr="007A2746" w:rsidRDefault="00E06CC6" w:rsidP="00D2057A">
      <w:pPr>
        <w:pStyle w:val="ListParagraph"/>
        <w:numPr>
          <w:ilvl w:val="0"/>
          <w:numId w:val="8"/>
        </w:numPr>
        <w:rPr>
          <w:rFonts w:eastAsia="Times New Roman" w:cs="Times New Roman"/>
          <w:sz w:val="28"/>
          <w:szCs w:val="28"/>
        </w:rPr>
      </w:pPr>
      <w:r w:rsidRPr="007A2746">
        <w:rPr>
          <w:rFonts w:eastAsia="Times New Roman" w:cs="Times New Roman"/>
          <w:sz w:val="28"/>
          <w:szCs w:val="28"/>
        </w:rPr>
        <w:t>Plant garden with Pollinator friendly plants</w:t>
      </w:r>
    </w:p>
    <w:p w14:paraId="7C68CA8D" w14:textId="77777777" w:rsidR="001006F3" w:rsidRPr="007A2746" w:rsidRDefault="001006F3">
      <w:pPr>
        <w:rPr>
          <w:sz w:val="28"/>
          <w:szCs w:val="28"/>
        </w:rPr>
      </w:pPr>
    </w:p>
    <w:p w14:paraId="09CF5EC0" w14:textId="10DE8548" w:rsidR="005527E9" w:rsidRPr="007A2746" w:rsidRDefault="005527E9" w:rsidP="00D2057A">
      <w:pPr>
        <w:pStyle w:val="ListParagraph"/>
        <w:numPr>
          <w:ilvl w:val="0"/>
          <w:numId w:val="8"/>
        </w:numPr>
        <w:rPr>
          <w:rFonts w:eastAsia="Times New Roman" w:cs="Times New Roman"/>
          <w:sz w:val="28"/>
          <w:szCs w:val="28"/>
        </w:rPr>
      </w:pPr>
      <w:r w:rsidRPr="007A2746">
        <w:rPr>
          <w:rFonts w:eastAsia="Times New Roman" w:cs="Times New Roman"/>
          <w:sz w:val="28"/>
          <w:szCs w:val="28"/>
        </w:rPr>
        <w:t>Saving some native tree saplings to plant on a farm.</w:t>
      </w:r>
    </w:p>
    <w:p w14:paraId="6F647CE8" w14:textId="77777777" w:rsidR="00E06CC6" w:rsidRPr="007A2746" w:rsidRDefault="00E06CC6" w:rsidP="00E06CC6">
      <w:pPr>
        <w:rPr>
          <w:rFonts w:cs="Arial"/>
          <w:b/>
          <w:bCs/>
          <w:color w:val="000000"/>
          <w:sz w:val="28"/>
          <w:szCs w:val="28"/>
        </w:rPr>
      </w:pPr>
    </w:p>
    <w:p w14:paraId="301F0BC5" w14:textId="77777777" w:rsidR="00D2057A" w:rsidRPr="007A2746" w:rsidRDefault="00D2057A" w:rsidP="00D2057A">
      <w:pPr>
        <w:rPr>
          <w:rFonts w:cs="Arial"/>
          <w:b/>
          <w:bCs/>
          <w:color w:val="000000"/>
          <w:sz w:val="30"/>
          <w:szCs w:val="30"/>
        </w:rPr>
      </w:pPr>
      <w:r w:rsidRPr="007A2746">
        <w:rPr>
          <w:rFonts w:cs="Arial"/>
          <w:b/>
          <w:bCs/>
          <w:color w:val="000000"/>
          <w:sz w:val="30"/>
          <w:szCs w:val="30"/>
        </w:rPr>
        <w:t>Energy,</w:t>
      </w:r>
    </w:p>
    <w:p w14:paraId="2939C3AC" w14:textId="2BFFAE9E" w:rsidR="00D2057A" w:rsidRPr="007A2746" w:rsidRDefault="00D2057A" w:rsidP="00D2057A">
      <w:pPr>
        <w:pStyle w:val="ListParagraph"/>
        <w:numPr>
          <w:ilvl w:val="0"/>
          <w:numId w:val="9"/>
        </w:numPr>
        <w:rPr>
          <w:rFonts w:eastAsia="Times New Roman" w:cs="Times New Roman"/>
          <w:sz w:val="28"/>
          <w:szCs w:val="28"/>
        </w:rPr>
      </w:pPr>
      <w:r w:rsidRPr="007A2746">
        <w:rPr>
          <w:rFonts w:eastAsia="Times New Roman" w:cs="Times New Roman"/>
          <w:sz w:val="28"/>
          <w:szCs w:val="28"/>
        </w:rPr>
        <w:t>Heating of home –install Solar Panels </w:t>
      </w:r>
    </w:p>
    <w:p w14:paraId="274AF313" w14:textId="77777777" w:rsidR="00DA3CB1" w:rsidRPr="007A2746" w:rsidRDefault="00DA3CB1" w:rsidP="00DA3CB1">
      <w:pPr>
        <w:rPr>
          <w:rFonts w:eastAsia="Times New Roman" w:cs="Times New Roman"/>
          <w:sz w:val="28"/>
          <w:szCs w:val="28"/>
        </w:rPr>
      </w:pPr>
    </w:p>
    <w:p w14:paraId="7DBFB263" w14:textId="31EB4569" w:rsidR="00DA3CB1" w:rsidRPr="007A2746" w:rsidRDefault="00DA3CB1" w:rsidP="00D2057A">
      <w:pPr>
        <w:pStyle w:val="ListParagraph"/>
        <w:numPr>
          <w:ilvl w:val="0"/>
          <w:numId w:val="9"/>
        </w:numPr>
        <w:rPr>
          <w:rFonts w:eastAsia="Times New Roman" w:cs="Times New Roman"/>
          <w:sz w:val="28"/>
          <w:szCs w:val="28"/>
        </w:rPr>
      </w:pPr>
      <w:r w:rsidRPr="007A2746">
        <w:rPr>
          <w:rFonts w:eastAsia="Times New Roman" w:cs="Times New Roman"/>
          <w:sz w:val="28"/>
          <w:szCs w:val="28"/>
        </w:rPr>
        <w:t>Partial retrofit of a Building – attic insulation</w:t>
      </w:r>
    </w:p>
    <w:p w14:paraId="28145C20" w14:textId="77777777" w:rsidR="00D2057A" w:rsidRPr="007A2746" w:rsidRDefault="00D2057A" w:rsidP="00E06CC6">
      <w:pPr>
        <w:rPr>
          <w:rFonts w:cs="Arial"/>
          <w:b/>
          <w:bCs/>
          <w:color w:val="000000"/>
          <w:sz w:val="28"/>
          <w:szCs w:val="28"/>
        </w:rPr>
      </w:pPr>
    </w:p>
    <w:p w14:paraId="7D18BCED" w14:textId="77777777" w:rsidR="00E06CC6" w:rsidRPr="007A2746" w:rsidRDefault="00E06CC6" w:rsidP="00E06CC6">
      <w:pPr>
        <w:rPr>
          <w:rFonts w:cs="Arial"/>
          <w:b/>
          <w:bCs/>
          <w:color w:val="000000"/>
          <w:sz w:val="28"/>
          <w:szCs w:val="28"/>
        </w:rPr>
      </w:pPr>
      <w:r w:rsidRPr="007A2746">
        <w:rPr>
          <w:rFonts w:cs="Arial"/>
          <w:b/>
          <w:bCs/>
          <w:color w:val="000000"/>
          <w:sz w:val="28"/>
          <w:szCs w:val="28"/>
        </w:rPr>
        <w:t>Community</w:t>
      </w:r>
    </w:p>
    <w:p w14:paraId="341AC6D4" w14:textId="4435EF1C" w:rsidR="00E06CC6" w:rsidRPr="007A2746" w:rsidRDefault="00E06CC6" w:rsidP="00D2057A">
      <w:pPr>
        <w:pStyle w:val="ListParagraph"/>
        <w:numPr>
          <w:ilvl w:val="0"/>
          <w:numId w:val="10"/>
        </w:numPr>
        <w:rPr>
          <w:rFonts w:eastAsia="Times New Roman" w:cs="Times New Roman"/>
          <w:sz w:val="28"/>
          <w:szCs w:val="28"/>
        </w:rPr>
      </w:pPr>
      <w:r w:rsidRPr="007A2746">
        <w:rPr>
          <w:rFonts w:eastAsia="Times New Roman" w:cs="Times New Roman"/>
          <w:sz w:val="28"/>
          <w:szCs w:val="28"/>
        </w:rPr>
        <w:t>Recommend the local Environmental group</w:t>
      </w:r>
      <w:r w:rsidR="005527E9" w:rsidRPr="007A2746">
        <w:rPr>
          <w:rFonts w:eastAsia="Times New Roman" w:cs="Times New Roman"/>
          <w:sz w:val="28"/>
          <w:szCs w:val="28"/>
        </w:rPr>
        <w:t xml:space="preserve"> start a community garden and composting system.</w:t>
      </w:r>
    </w:p>
    <w:p w14:paraId="65499F4F" w14:textId="77777777" w:rsidR="00D2057A" w:rsidRPr="007A2746" w:rsidRDefault="00D2057A" w:rsidP="00E06CC6">
      <w:pPr>
        <w:rPr>
          <w:rFonts w:cs="Arial"/>
          <w:bCs/>
          <w:color w:val="000000"/>
          <w:sz w:val="28"/>
          <w:szCs w:val="28"/>
        </w:rPr>
      </w:pPr>
    </w:p>
    <w:p w14:paraId="2418F0E1" w14:textId="080043A7" w:rsidR="00D2057A" w:rsidRPr="007A2746" w:rsidRDefault="00D2057A" w:rsidP="00D2057A">
      <w:pPr>
        <w:rPr>
          <w:rFonts w:eastAsia="Times New Roman" w:cs="Times New Roman"/>
          <w:b/>
          <w:sz w:val="32"/>
          <w:szCs w:val="20"/>
        </w:rPr>
      </w:pPr>
      <w:r w:rsidRPr="007A2746">
        <w:rPr>
          <w:rFonts w:eastAsia="Times New Roman" w:cs="Times New Roman"/>
          <w:b/>
          <w:sz w:val="32"/>
          <w:szCs w:val="20"/>
        </w:rPr>
        <w:t>Community Building and Advocacy</w:t>
      </w:r>
    </w:p>
    <w:p w14:paraId="6BDDA2A1" w14:textId="77777777" w:rsidR="00D2057A" w:rsidRPr="007A2746" w:rsidRDefault="00D2057A" w:rsidP="00D2057A">
      <w:pPr>
        <w:pStyle w:val="ListParagraph"/>
        <w:numPr>
          <w:ilvl w:val="0"/>
          <w:numId w:val="11"/>
        </w:numPr>
        <w:rPr>
          <w:rFonts w:eastAsia="Times New Roman" w:cs="Times New Roman"/>
          <w:sz w:val="28"/>
          <w:szCs w:val="28"/>
        </w:rPr>
      </w:pPr>
      <w:r w:rsidRPr="007A2746">
        <w:rPr>
          <w:rFonts w:eastAsia="Times New Roman" w:cs="Times New Roman"/>
          <w:sz w:val="28"/>
          <w:szCs w:val="28"/>
        </w:rPr>
        <w:t xml:space="preserve">Attend the “Fridays for Future” campaign as often as possible. </w:t>
      </w:r>
    </w:p>
    <w:p w14:paraId="024A7029" w14:textId="77777777" w:rsidR="00E06CC6" w:rsidRPr="007A2746" w:rsidRDefault="00E06CC6">
      <w:pPr>
        <w:rPr>
          <w:sz w:val="28"/>
          <w:szCs w:val="28"/>
        </w:rPr>
      </w:pPr>
    </w:p>
    <w:p w14:paraId="2959BBC8" w14:textId="7C4406C0" w:rsidR="00D2057A" w:rsidRPr="007A2746" w:rsidRDefault="00D2057A" w:rsidP="00D2057A">
      <w:pPr>
        <w:rPr>
          <w:rFonts w:eastAsia="Times New Roman" w:cs="Times New Roman"/>
          <w:sz w:val="28"/>
          <w:szCs w:val="28"/>
        </w:rPr>
      </w:pPr>
      <w:r w:rsidRPr="007A2746">
        <w:rPr>
          <w:rFonts w:eastAsia="Times New Roman" w:cs="Times New Roman"/>
          <w:b/>
          <w:sz w:val="28"/>
          <w:szCs w:val="28"/>
        </w:rPr>
        <w:t>Advocacy and Education</w:t>
      </w:r>
      <w:r w:rsidRPr="007A2746">
        <w:rPr>
          <w:rFonts w:eastAsia="Times New Roman" w:cs="Times New Roman"/>
          <w:sz w:val="28"/>
          <w:szCs w:val="28"/>
        </w:rPr>
        <w:t xml:space="preserve"> </w:t>
      </w:r>
    </w:p>
    <w:p w14:paraId="7285A65E" w14:textId="77777777" w:rsidR="00D2057A" w:rsidRPr="007A2746" w:rsidRDefault="00D2057A" w:rsidP="00D2057A">
      <w:pPr>
        <w:pStyle w:val="ListParagraph"/>
        <w:numPr>
          <w:ilvl w:val="0"/>
          <w:numId w:val="12"/>
        </w:numPr>
        <w:rPr>
          <w:rFonts w:eastAsia="Times New Roman" w:cs="Times New Roman"/>
          <w:sz w:val="28"/>
          <w:szCs w:val="28"/>
        </w:rPr>
      </w:pPr>
      <w:r w:rsidRPr="007A2746">
        <w:rPr>
          <w:rFonts w:eastAsia="Times New Roman" w:cs="Times New Roman"/>
          <w:sz w:val="28"/>
          <w:szCs w:val="28"/>
        </w:rPr>
        <w:t xml:space="preserve">Taking some time to change attitudes that this planet belongs to all and that we must care for it especially for people in Global South. </w:t>
      </w:r>
    </w:p>
    <w:p w14:paraId="2441A90D" w14:textId="77777777" w:rsidR="00D2057A" w:rsidRPr="007A2746" w:rsidRDefault="00D2057A">
      <w:pPr>
        <w:rPr>
          <w:sz w:val="28"/>
          <w:szCs w:val="28"/>
        </w:rPr>
      </w:pPr>
    </w:p>
    <w:p w14:paraId="05FF2C78" w14:textId="77777777" w:rsidR="00D2057A" w:rsidRPr="007A2746" w:rsidRDefault="00D2057A">
      <w:pPr>
        <w:rPr>
          <w:sz w:val="28"/>
          <w:szCs w:val="28"/>
        </w:rPr>
      </w:pPr>
    </w:p>
    <w:p w14:paraId="457088A6" w14:textId="241A0C1F" w:rsidR="001006F3" w:rsidRPr="007A2746" w:rsidRDefault="001006F3">
      <w:r w:rsidRPr="007A2746">
        <w:br w:type="page"/>
      </w:r>
    </w:p>
    <w:p w14:paraId="0A8299FD" w14:textId="391D3F20" w:rsidR="00D12C06" w:rsidRPr="007A2746" w:rsidRDefault="00D12C06">
      <w:pPr>
        <w:rPr>
          <w:b/>
          <w:sz w:val="32"/>
        </w:rPr>
      </w:pPr>
      <w:r w:rsidRPr="007A2746">
        <w:rPr>
          <w:b/>
          <w:sz w:val="32"/>
        </w:rPr>
        <w:lastRenderedPageBreak/>
        <w:t>Step Two  - Evaluate the impact, approximate costs and feasibility of your actions.</w:t>
      </w:r>
    </w:p>
    <w:p w14:paraId="4980EB0A" w14:textId="77777777" w:rsidR="007E4AEE" w:rsidRDefault="00D12C06" w:rsidP="007E4AEE">
      <w:pPr>
        <w:spacing w:line="276" w:lineRule="auto"/>
        <w:rPr>
          <w:rFonts w:eastAsia="Times New Roman" w:cs="Times New Roman"/>
        </w:rPr>
      </w:pPr>
      <w:r w:rsidRPr="007A2746">
        <w:rPr>
          <w:b/>
          <w:sz w:val="32"/>
        </w:rPr>
        <w:t>Sample Worksheet Completed Below</w:t>
      </w:r>
      <w:r w:rsidR="007E4AEE">
        <w:rPr>
          <w:b/>
          <w:sz w:val="32"/>
        </w:rPr>
        <w:t xml:space="preserve">  </w:t>
      </w:r>
      <w:r w:rsidR="007E4AEE" w:rsidRPr="007E4AEE">
        <w:rPr>
          <w:b/>
          <w:sz w:val="36"/>
        </w:rPr>
        <w:t xml:space="preserve">- </w:t>
      </w:r>
      <w:r w:rsidR="007E4AEE" w:rsidRPr="007E4AEE">
        <w:rPr>
          <w:rFonts w:eastAsia="Times New Roman" w:cs="Times New Roman"/>
          <w:sz w:val="28"/>
        </w:rPr>
        <w:t>Each action should be listed with its relevant heading.</w:t>
      </w:r>
    </w:p>
    <w:p w14:paraId="3FBC134F" w14:textId="3B2304EE" w:rsidR="00D12C06" w:rsidRPr="007A2746" w:rsidRDefault="00D12C06">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792"/>
        <w:gridCol w:w="3186"/>
        <w:gridCol w:w="3714"/>
        <w:gridCol w:w="3210"/>
      </w:tblGrid>
      <w:tr w:rsidR="001006F3" w:rsidRPr="007A2746" w14:paraId="0693F44F" w14:textId="77777777" w:rsidTr="00D12C06">
        <w:trPr>
          <w:trHeight w:val="356"/>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0FC36F90" w14:textId="77777777" w:rsidR="001006F3" w:rsidRPr="007A2746" w:rsidRDefault="001006F3" w:rsidP="00D12C06">
            <w:pPr>
              <w:rPr>
                <w:rFonts w:cs="Arial"/>
                <w:b/>
                <w:bCs/>
                <w:color w:val="000000"/>
                <w:sz w:val="30"/>
                <w:szCs w:val="30"/>
              </w:rPr>
            </w:pPr>
            <w:r w:rsidRPr="007A2746">
              <w:rPr>
                <w:rFonts w:cs="Arial"/>
                <w:b/>
                <w:bCs/>
                <w:color w:val="000000"/>
                <w:sz w:val="30"/>
                <w:szCs w:val="30"/>
              </w:rPr>
              <w:t>Identify Actions in Waste &amp; consumption, Travel &amp; Energy, Food &amp; Water and Biodiversity</w:t>
            </w:r>
          </w:p>
        </w:tc>
        <w:tc>
          <w:tcPr>
            <w:tcW w:w="3392" w:type="pct"/>
            <w:gridSpan w:val="3"/>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579B9445" w14:textId="77777777" w:rsidR="001006F3" w:rsidRPr="007A2746" w:rsidRDefault="001006F3" w:rsidP="00D12C06">
            <w:pPr>
              <w:rPr>
                <w:rFonts w:cs="Arial"/>
                <w:b/>
                <w:bCs/>
                <w:color w:val="000000"/>
                <w:sz w:val="30"/>
                <w:szCs w:val="30"/>
              </w:rPr>
            </w:pPr>
            <w:r w:rsidRPr="007A2746">
              <w:rPr>
                <w:rFonts w:cs="Arial"/>
                <w:b/>
                <w:bCs/>
                <w:color w:val="000000"/>
                <w:sz w:val="30"/>
                <w:szCs w:val="30"/>
              </w:rPr>
              <w:t>Climate / biodiversity benefit</w:t>
            </w:r>
          </w:p>
        </w:tc>
      </w:tr>
      <w:tr w:rsidR="001006F3" w:rsidRPr="007A2746" w14:paraId="24F4626D" w14:textId="77777777" w:rsidTr="00D12C06">
        <w:trPr>
          <w:trHeight w:val="343"/>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75103AFC" w14:textId="77777777" w:rsidR="001006F3" w:rsidRPr="007A2746" w:rsidRDefault="001006F3" w:rsidP="00D12C06">
            <w:pPr>
              <w:rPr>
                <w:rFonts w:cs="Arial"/>
                <w:b/>
                <w:bCs/>
                <w:color w:val="000000"/>
                <w:sz w:val="30"/>
                <w:szCs w:val="30"/>
              </w:rPr>
            </w:pPr>
            <w:r w:rsidRPr="007A2746">
              <w:rPr>
                <w:rFonts w:cs="Arial"/>
                <w:b/>
                <w:bCs/>
                <w:color w:val="000000"/>
                <w:sz w:val="30"/>
                <w:szCs w:val="30"/>
              </w:rPr>
              <w:t> Cost / Ease of Implementation</w:t>
            </w:r>
          </w:p>
        </w:tc>
        <w:tc>
          <w:tcPr>
            <w:tcW w:w="1069"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0AB3CFE9" w14:textId="77777777" w:rsidR="001006F3" w:rsidRPr="007A2746" w:rsidRDefault="001006F3" w:rsidP="00D12C06">
            <w:pPr>
              <w:rPr>
                <w:rFonts w:cs="Times New Roman"/>
                <w:sz w:val="20"/>
                <w:szCs w:val="20"/>
              </w:rPr>
            </w:pPr>
            <w:r w:rsidRPr="007A2746">
              <w:rPr>
                <w:rFonts w:cs="Arial"/>
                <w:b/>
                <w:bCs/>
                <w:color w:val="000000"/>
                <w:sz w:val="30"/>
                <w:szCs w:val="30"/>
              </w:rPr>
              <w:t>Small effect</w:t>
            </w:r>
          </w:p>
        </w:tc>
        <w:tc>
          <w:tcPr>
            <w:tcW w:w="1246"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F3BC296" w14:textId="77777777" w:rsidR="001006F3" w:rsidRPr="007A2746" w:rsidRDefault="001006F3" w:rsidP="00D12C06">
            <w:pPr>
              <w:rPr>
                <w:rFonts w:cs="Times New Roman"/>
                <w:sz w:val="20"/>
                <w:szCs w:val="20"/>
              </w:rPr>
            </w:pPr>
            <w:r w:rsidRPr="007A2746">
              <w:rPr>
                <w:rFonts w:cs="Arial"/>
                <w:b/>
                <w:bCs/>
                <w:color w:val="000000"/>
                <w:sz w:val="30"/>
                <w:szCs w:val="30"/>
              </w:rPr>
              <w:t>Medium effect</w:t>
            </w:r>
          </w:p>
        </w:tc>
        <w:tc>
          <w:tcPr>
            <w:tcW w:w="1077"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2A4BD06" w14:textId="77777777" w:rsidR="001006F3" w:rsidRPr="007A2746" w:rsidRDefault="001006F3" w:rsidP="00D12C06">
            <w:pPr>
              <w:rPr>
                <w:rFonts w:cs="Times New Roman"/>
                <w:sz w:val="20"/>
                <w:szCs w:val="20"/>
              </w:rPr>
            </w:pPr>
            <w:r w:rsidRPr="007A2746">
              <w:rPr>
                <w:rFonts w:cs="Arial"/>
                <w:b/>
                <w:bCs/>
                <w:color w:val="000000"/>
                <w:sz w:val="30"/>
                <w:szCs w:val="30"/>
              </w:rPr>
              <w:t>Large effect</w:t>
            </w:r>
          </w:p>
        </w:tc>
      </w:tr>
      <w:tr w:rsidR="001006F3" w:rsidRPr="007A2746" w14:paraId="480895E0" w14:textId="77777777" w:rsidTr="00D12C06">
        <w:trPr>
          <w:trHeight w:val="1916"/>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4E70C1DE" w14:textId="77777777" w:rsidR="001006F3" w:rsidRPr="007A2746" w:rsidRDefault="001006F3" w:rsidP="00D12C06">
            <w:pPr>
              <w:rPr>
                <w:rFonts w:cs="Arial"/>
                <w:b/>
                <w:bCs/>
                <w:color w:val="000000"/>
                <w:sz w:val="30"/>
                <w:szCs w:val="30"/>
              </w:rPr>
            </w:pPr>
            <w:r w:rsidRPr="007A2746">
              <w:rPr>
                <w:rFonts w:cs="Arial"/>
                <w:b/>
                <w:bCs/>
                <w:color w:val="000000"/>
                <w:sz w:val="30"/>
                <w:szCs w:val="30"/>
              </w:rPr>
              <w:t>Low cost / easy</w:t>
            </w:r>
          </w:p>
          <w:p w14:paraId="56CA4C6C" w14:textId="77777777" w:rsidR="001006F3" w:rsidRPr="007A2746" w:rsidRDefault="001006F3" w:rsidP="00D12C06">
            <w:pPr>
              <w:rPr>
                <w:rFonts w:cs="Times New Roman"/>
                <w:sz w:val="20"/>
                <w:szCs w:val="20"/>
              </w:rPr>
            </w:pPr>
          </w:p>
        </w:tc>
        <w:tc>
          <w:tcPr>
            <w:tcW w:w="1069"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9E29EDB" w14:textId="77777777" w:rsidR="001006F3" w:rsidRPr="007A2746" w:rsidRDefault="001006F3" w:rsidP="00D12C06">
            <w:pPr>
              <w:rPr>
                <w:rFonts w:eastAsia="Times New Roman" w:cs="Times New Roman"/>
                <w:b/>
                <w:sz w:val="32"/>
                <w:szCs w:val="28"/>
              </w:rPr>
            </w:pPr>
            <w:r w:rsidRPr="007A2746">
              <w:rPr>
                <w:rFonts w:eastAsia="Times New Roman" w:cs="Times New Roman"/>
                <w:b/>
                <w:sz w:val="32"/>
                <w:szCs w:val="28"/>
              </w:rPr>
              <w:t>Water</w:t>
            </w:r>
          </w:p>
          <w:p w14:paraId="75F5064E" w14:textId="36F3A0FC" w:rsidR="001006F3" w:rsidRPr="007A2746" w:rsidRDefault="0027319B" w:rsidP="00D12C06">
            <w:pPr>
              <w:rPr>
                <w:rFonts w:eastAsia="Times New Roman" w:cs="Times New Roman"/>
                <w:sz w:val="20"/>
                <w:szCs w:val="20"/>
              </w:rPr>
            </w:pPr>
            <w:r w:rsidRPr="007A2746">
              <w:rPr>
                <w:rFonts w:eastAsia="Times New Roman" w:cs="Times New Roman"/>
                <w:sz w:val="28"/>
                <w:szCs w:val="28"/>
              </w:rPr>
              <w:t>O</w:t>
            </w:r>
            <w:r w:rsidR="001006F3" w:rsidRPr="007A2746">
              <w:rPr>
                <w:rFonts w:eastAsia="Times New Roman" w:cs="Times New Roman"/>
                <w:sz w:val="28"/>
                <w:szCs w:val="28"/>
              </w:rPr>
              <w:t>nly take a shower once a week</w:t>
            </w:r>
            <w:r w:rsidR="001006F3" w:rsidRPr="007A2746">
              <w:rPr>
                <w:rFonts w:eastAsia="Times New Roman" w:cs="Times New Roman"/>
                <w:sz w:val="20"/>
                <w:szCs w:val="20"/>
              </w:rPr>
              <w:t> </w:t>
            </w:r>
          </w:p>
          <w:p w14:paraId="53FFDADE" w14:textId="77777777" w:rsidR="001006F3" w:rsidRPr="007A2746" w:rsidRDefault="001006F3" w:rsidP="00D12C06">
            <w:pPr>
              <w:rPr>
                <w:rFonts w:eastAsia="Times New Roman" w:cs="Times New Roman"/>
                <w:sz w:val="20"/>
                <w:szCs w:val="20"/>
              </w:rPr>
            </w:pPr>
          </w:p>
          <w:p w14:paraId="197C4C4B" w14:textId="77777777" w:rsidR="001006F3" w:rsidRPr="007A2746" w:rsidRDefault="001006F3" w:rsidP="00D12C06">
            <w:pPr>
              <w:rPr>
                <w:rFonts w:cs="Arial"/>
                <w:b/>
                <w:bCs/>
                <w:color w:val="000000"/>
                <w:sz w:val="30"/>
                <w:szCs w:val="30"/>
              </w:rPr>
            </w:pPr>
            <w:r w:rsidRPr="007A2746">
              <w:rPr>
                <w:rFonts w:cs="Arial"/>
                <w:b/>
                <w:bCs/>
                <w:color w:val="000000"/>
                <w:sz w:val="30"/>
                <w:szCs w:val="30"/>
              </w:rPr>
              <w:t>Travel</w:t>
            </w:r>
          </w:p>
          <w:p w14:paraId="5087A453" w14:textId="77777777" w:rsidR="001006F3" w:rsidRPr="007A2746" w:rsidRDefault="001006F3" w:rsidP="00D12C06">
            <w:pPr>
              <w:rPr>
                <w:rFonts w:eastAsia="Times New Roman" w:cs="Times New Roman"/>
                <w:sz w:val="28"/>
                <w:szCs w:val="28"/>
              </w:rPr>
            </w:pPr>
            <w:r w:rsidRPr="007A2746">
              <w:rPr>
                <w:rFonts w:eastAsia="Times New Roman" w:cs="Times New Roman"/>
                <w:sz w:val="28"/>
                <w:szCs w:val="28"/>
              </w:rPr>
              <w:t>Travelling by car reduce speed to 80 km</w:t>
            </w:r>
          </w:p>
          <w:p w14:paraId="7EB7DE23" w14:textId="77777777" w:rsidR="001006F3" w:rsidRPr="007A2746" w:rsidRDefault="001006F3" w:rsidP="00D12C06">
            <w:pPr>
              <w:rPr>
                <w:rFonts w:eastAsia="Times New Roman" w:cs="Times New Roman"/>
                <w:sz w:val="28"/>
                <w:szCs w:val="28"/>
              </w:rPr>
            </w:pPr>
          </w:p>
          <w:p w14:paraId="6ED1EAAF" w14:textId="77777777" w:rsidR="001006F3" w:rsidRPr="007A2746" w:rsidRDefault="001006F3" w:rsidP="00D12C06">
            <w:pPr>
              <w:rPr>
                <w:rFonts w:cs="Arial"/>
                <w:b/>
                <w:bCs/>
                <w:color w:val="000000"/>
                <w:sz w:val="30"/>
                <w:szCs w:val="30"/>
              </w:rPr>
            </w:pPr>
            <w:r w:rsidRPr="007A2746">
              <w:rPr>
                <w:rFonts w:cs="Arial"/>
                <w:b/>
                <w:bCs/>
                <w:color w:val="000000"/>
                <w:sz w:val="30"/>
                <w:szCs w:val="30"/>
              </w:rPr>
              <w:t>Food</w:t>
            </w:r>
          </w:p>
          <w:p w14:paraId="06253317" w14:textId="77777777" w:rsidR="001006F3" w:rsidRPr="007A2746" w:rsidRDefault="001006F3" w:rsidP="00D12C06">
            <w:pPr>
              <w:rPr>
                <w:rFonts w:cs="Arial"/>
                <w:bCs/>
                <w:color w:val="000000"/>
                <w:sz w:val="30"/>
                <w:szCs w:val="30"/>
              </w:rPr>
            </w:pPr>
            <w:r w:rsidRPr="007A2746">
              <w:rPr>
                <w:rFonts w:cs="Arial"/>
                <w:bCs/>
                <w:color w:val="000000"/>
                <w:sz w:val="30"/>
                <w:szCs w:val="30"/>
              </w:rPr>
              <w:t>Try to buy less food in packages.</w:t>
            </w:r>
          </w:p>
          <w:p w14:paraId="5C25A20A" w14:textId="77777777" w:rsidR="001006F3" w:rsidRPr="007A2746" w:rsidRDefault="001006F3" w:rsidP="00D12C06">
            <w:pPr>
              <w:rPr>
                <w:rFonts w:eastAsia="Times New Roman" w:cs="Times New Roman"/>
                <w:sz w:val="20"/>
                <w:szCs w:val="20"/>
              </w:rPr>
            </w:pPr>
          </w:p>
        </w:tc>
        <w:tc>
          <w:tcPr>
            <w:tcW w:w="1246"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AC64BAD" w14:textId="77777777" w:rsidR="001006F3" w:rsidRPr="007A2746" w:rsidRDefault="001006F3" w:rsidP="00D12C06">
            <w:pPr>
              <w:rPr>
                <w:rFonts w:cs="Arial"/>
                <w:b/>
                <w:bCs/>
                <w:color w:val="000000"/>
                <w:sz w:val="30"/>
                <w:szCs w:val="30"/>
              </w:rPr>
            </w:pPr>
            <w:r w:rsidRPr="007A2746">
              <w:rPr>
                <w:rFonts w:cs="Arial"/>
                <w:b/>
                <w:bCs/>
                <w:color w:val="000000"/>
                <w:sz w:val="30"/>
                <w:szCs w:val="30"/>
              </w:rPr>
              <w:t>Consumption</w:t>
            </w:r>
          </w:p>
          <w:p w14:paraId="3B73B033" w14:textId="77777777" w:rsidR="0027319B" w:rsidRPr="007A2746" w:rsidRDefault="001006F3" w:rsidP="00D12C06">
            <w:pPr>
              <w:rPr>
                <w:rFonts w:cs="Arial"/>
                <w:bCs/>
                <w:color w:val="000000"/>
                <w:sz w:val="30"/>
                <w:szCs w:val="30"/>
              </w:rPr>
            </w:pPr>
            <w:r w:rsidRPr="007A2746">
              <w:rPr>
                <w:rFonts w:cs="Arial"/>
                <w:bCs/>
                <w:color w:val="000000"/>
                <w:sz w:val="30"/>
                <w:szCs w:val="30"/>
              </w:rPr>
              <w:t xml:space="preserve">Try to reduce my buying of clothes. </w:t>
            </w:r>
          </w:p>
          <w:p w14:paraId="61FA89D9" w14:textId="638722D8" w:rsidR="0027319B" w:rsidRPr="007A2746" w:rsidRDefault="0027319B" w:rsidP="00D12C06">
            <w:pPr>
              <w:rPr>
                <w:rFonts w:cs="Arial"/>
                <w:b/>
                <w:bCs/>
                <w:color w:val="000000"/>
                <w:sz w:val="30"/>
                <w:szCs w:val="30"/>
              </w:rPr>
            </w:pPr>
            <w:r w:rsidRPr="007A2746">
              <w:rPr>
                <w:rFonts w:cs="Arial"/>
                <w:b/>
                <w:bCs/>
                <w:color w:val="000000"/>
                <w:sz w:val="30"/>
                <w:szCs w:val="30"/>
              </w:rPr>
              <w:t>Communication</w:t>
            </w:r>
          </w:p>
          <w:p w14:paraId="1451F0DC" w14:textId="603B6765" w:rsidR="001006F3" w:rsidRPr="007A2746" w:rsidRDefault="001006F3" w:rsidP="00D12C06">
            <w:pPr>
              <w:rPr>
                <w:rFonts w:cs="Arial"/>
                <w:bCs/>
                <w:color w:val="000000"/>
                <w:sz w:val="30"/>
                <w:szCs w:val="30"/>
              </w:rPr>
            </w:pPr>
            <w:r w:rsidRPr="007A2746">
              <w:rPr>
                <w:rFonts w:cs="Arial"/>
                <w:bCs/>
                <w:color w:val="000000"/>
                <w:sz w:val="30"/>
                <w:szCs w:val="30"/>
              </w:rPr>
              <w:t xml:space="preserve">Recommend this latter action also to my family.   </w:t>
            </w:r>
          </w:p>
          <w:p w14:paraId="2691E690" w14:textId="77777777" w:rsidR="001006F3" w:rsidRPr="007A2746" w:rsidRDefault="001006F3" w:rsidP="00D12C06">
            <w:pPr>
              <w:rPr>
                <w:rFonts w:cs="Arial"/>
                <w:b/>
                <w:bCs/>
                <w:color w:val="000000"/>
                <w:sz w:val="30"/>
                <w:szCs w:val="30"/>
              </w:rPr>
            </w:pPr>
          </w:p>
          <w:p w14:paraId="4646F675" w14:textId="77777777" w:rsidR="001006F3" w:rsidRPr="007A2746" w:rsidRDefault="001006F3" w:rsidP="00D12C06">
            <w:pPr>
              <w:rPr>
                <w:rFonts w:cs="Arial"/>
                <w:b/>
                <w:bCs/>
                <w:color w:val="000000"/>
                <w:sz w:val="30"/>
                <w:szCs w:val="30"/>
              </w:rPr>
            </w:pPr>
            <w:r w:rsidRPr="007A2746">
              <w:rPr>
                <w:rFonts w:cs="Arial"/>
                <w:b/>
                <w:bCs/>
                <w:color w:val="000000"/>
                <w:sz w:val="30"/>
                <w:szCs w:val="30"/>
              </w:rPr>
              <w:t>Travel</w:t>
            </w:r>
          </w:p>
          <w:p w14:paraId="2B69BFAC" w14:textId="77777777" w:rsidR="001006F3" w:rsidRPr="007A2746" w:rsidRDefault="001006F3" w:rsidP="00D12C06">
            <w:pPr>
              <w:rPr>
                <w:rFonts w:eastAsia="Times New Roman" w:cs="Times New Roman"/>
                <w:sz w:val="28"/>
                <w:szCs w:val="28"/>
              </w:rPr>
            </w:pPr>
            <w:r w:rsidRPr="007A2746">
              <w:rPr>
                <w:rFonts w:eastAsia="Times New Roman" w:cs="Times New Roman"/>
                <w:sz w:val="28"/>
                <w:szCs w:val="28"/>
              </w:rPr>
              <w:t>Mainly use public transport</w:t>
            </w:r>
          </w:p>
          <w:p w14:paraId="12EAE2CF" w14:textId="77777777" w:rsidR="001006F3" w:rsidRPr="007A2746" w:rsidRDefault="001006F3" w:rsidP="00D12C06">
            <w:pPr>
              <w:rPr>
                <w:rFonts w:eastAsia="Times New Roman" w:cs="Times New Roman"/>
                <w:sz w:val="28"/>
                <w:szCs w:val="28"/>
              </w:rPr>
            </w:pPr>
          </w:p>
          <w:p w14:paraId="580BD0F3" w14:textId="77777777" w:rsidR="001006F3" w:rsidRPr="007A2746" w:rsidRDefault="001006F3" w:rsidP="00D12C06">
            <w:pPr>
              <w:rPr>
                <w:rFonts w:cs="Arial"/>
                <w:b/>
                <w:bCs/>
                <w:color w:val="000000"/>
                <w:sz w:val="30"/>
                <w:szCs w:val="30"/>
              </w:rPr>
            </w:pPr>
            <w:r w:rsidRPr="007A2746">
              <w:rPr>
                <w:rFonts w:cs="Arial"/>
                <w:b/>
                <w:bCs/>
                <w:color w:val="000000"/>
                <w:sz w:val="30"/>
                <w:szCs w:val="30"/>
              </w:rPr>
              <w:t>Biodiversity</w:t>
            </w:r>
          </w:p>
          <w:p w14:paraId="585BEB7E" w14:textId="77777777" w:rsidR="001006F3" w:rsidRPr="007A2746" w:rsidRDefault="001006F3" w:rsidP="00D12C06">
            <w:pPr>
              <w:rPr>
                <w:rFonts w:eastAsia="Times New Roman" w:cs="Times New Roman"/>
                <w:sz w:val="28"/>
                <w:szCs w:val="28"/>
              </w:rPr>
            </w:pPr>
            <w:r w:rsidRPr="007A2746">
              <w:rPr>
                <w:rFonts w:eastAsia="Times New Roman" w:cs="Times New Roman"/>
                <w:sz w:val="28"/>
                <w:szCs w:val="28"/>
              </w:rPr>
              <w:t>Plant garden with Pollinator friendly plants</w:t>
            </w:r>
          </w:p>
        </w:tc>
        <w:tc>
          <w:tcPr>
            <w:tcW w:w="1077"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59662C38" w14:textId="77777777" w:rsidR="001006F3" w:rsidRPr="007A2746" w:rsidRDefault="001006F3" w:rsidP="00D12C06">
            <w:pPr>
              <w:rPr>
                <w:rFonts w:cs="Arial"/>
                <w:b/>
                <w:bCs/>
                <w:color w:val="000000"/>
                <w:sz w:val="30"/>
                <w:szCs w:val="30"/>
              </w:rPr>
            </w:pPr>
            <w:r w:rsidRPr="007A2746">
              <w:rPr>
                <w:rFonts w:cs="Arial"/>
                <w:b/>
                <w:bCs/>
                <w:color w:val="000000"/>
                <w:sz w:val="30"/>
                <w:szCs w:val="30"/>
              </w:rPr>
              <w:t>Food &amp; Food Waste</w:t>
            </w:r>
          </w:p>
          <w:p w14:paraId="3FBB4C51" w14:textId="77777777" w:rsidR="001006F3" w:rsidRPr="007A2746" w:rsidRDefault="001006F3" w:rsidP="00D12C06">
            <w:pPr>
              <w:rPr>
                <w:rFonts w:eastAsia="Times New Roman" w:cs="Times New Roman"/>
                <w:sz w:val="28"/>
                <w:szCs w:val="28"/>
              </w:rPr>
            </w:pPr>
            <w:r w:rsidRPr="007A2746">
              <w:rPr>
                <w:rFonts w:eastAsia="Times New Roman" w:cs="Times New Roman"/>
                <w:sz w:val="28"/>
                <w:szCs w:val="28"/>
              </w:rPr>
              <w:t xml:space="preserve">Grow some vegetables and eat at least 1 or 2 Vegetarian meals a week. </w:t>
            </w:r>
          </w:p>
          <w:p w14:paraId="0F6B8F74" w14:textId="77777777" w:rsidR="001006F3" w:rsidRPr="007A2746" w:rsidRDefault="001006F3" w:rsidP="00D12C06">
            <w:pPr>
              <w:rPr>
                <w:rFonts w:cs="Arial"/>
                <w:b/>
                <w:bCs/>
                <w:color w:val="000000"/>
                <w:sz w:val="30"/>
                <w:szCs w:val="30"/>
              </w:rPr>
            </w:pPr>
          </w:p>
          <w:p w14:paraId="2C6B0851" w14:textId="77777777" w:rsidR="001006F3" w:rsidRPr="007A2746" w:rsidRDefault="001006F3" w:rsidP="00D12C06">
            <w:pPr>
              <w:rPr>
                <w:rFonts w:cs="Arial"/>
                <w:bCs/>
                <w:color w:val="000000"/>
                <w:sz w:val="30"/>
                <w:szCs w:val="30"/>
              </w:rPr>
            </w:pPr>
            <w:r w:rsidRPr="007A2746">
              <w:rPr>
                <w:rFonts w:cs="Arial"/>
                <w:bCs/>
                <w:color w:val="000000"/>
                <w:sz w:val="30"/>
                <w:szCs w:val="30"/>
              </w:rPr>
              <w:t xml:space="preserve">Trying to compost most domestic food waste and </w:t>
            </w:r>
          </w:p>
          <w:p w14:paraId="0E304B24" w14:textId="77777777" w:rsidR="002B6398" w:rsidRPr="007A2746" w:rsidRDefault="002B6398" w:rsidP="00D12C06">
            <w:pPr>
              <w:rPr>
                <w:rFonts w:cs="Arial"/>
                <w:b/>
                <w:bCs/>
                <w:color w:val="000000"/>
                <w:sz w:val="30"/>
                <w:szCs w:val="30"/>
              </w:rPr>
            </w:pPr>
          </w:p>
          <w:p w14:paraId="212AE797" w14:textId="77777777" w:rsidR="001006F3" w:rsidRPr="007A2746" w:rsidRDefault="001006F3" w:rsidP="00D12C06">
            <w:pPr>
              <w:rPr>
                <w:rFonts w:cs="Arial"/>
                <w:b/>
                <w:bCs/>
                <w:color w:val="000000"/>
                <w:sz w:val="30"/>
                <w:szCs w:val="30"/>
              </w:rPr>
            </w:pPr>
            <w:r w:rsidRPr="007A2746">
              <w:rPr>
                <w:rFonts w:cs="Arial"/>
                <w:b/>
                <w:bCs/>
                <w:color w:val="000000"/>
                <w:sz w:val="30"/>
                <w:szCs w:val="30"/>
              </w:rPr>
              <w:t>Community</w:t>
            </w:r>
          </w:p>
          <w:p w14:paraId="06034F5F" w14:textId="77777777" w:rsidR="001006F3" w:rsidRPr="007A2746" w:rsidRDefault="001006F3" w:rsidP="00D12C06">
            <w:pPr>
              <w:rPr>
                <w:rFonts w:cs="Arial"/>
                <w:bCs/>
                <w:color w:val="000000"/>
                <w:sz w:val="30"/>
                <w:szCs w:val="30"/>
              </w:rPr>
            </w:pPr>
            <w:r w:rsidRPr="007A2746">
              <w:rPr>
                <w:rFonts w:cs="Arial"/>
                <w:bCs/>
                <w:color w:val="000000"/>
                <w:sz w:val="30"/>
                <w:szCs w:val="30"/>
              </w:rPr>
              <w:t xml:space="preserve">Recommend these to the local Environmental group </w:t>
            </w:r>
          </w:p>
        </w:tc>
      </w:tr>
    </w:tbl>
    <w:p w14:paraId="09372884" w14:textId="77777777" w:rsidR="001006F3" w:rsidRPr="007A2746" w:rsidRDefault="001006F3"/>
    <w:p w14:paraId="310F150E" w14:textId="67B8057D" w:rsidR="007A2746" w:rsidRDefault="007A2746">
      <w:r>
        <w:br w:type="page"/>
      </w:r>
    </w:p>
    <w:p w14:paraId="565763AC" w14:textId="77777777" w:rsidR="002B6398" w:rsidRPr="007A2746" w:rsidRDefault="002B6398"/>
    <w:tbl>
      <w:tblPr>
        <w:tblW w:w="5000" w:type="pct"/>
        <w:tblCellMar>
          <w:top w:w="15" w:type="dxa"/>
          <w:left w:w="15" w:type="dxa"/>
          <w:bottom w:w="15" w:type="dxa"/>
          <w:right w:w="15" w:type="dxa"/>
        </w:tblCellMar>
        <w:tblLook w:val="04A0" w:firstRow="1" w:lastRow="0" w:firstColumn="1" w:lastColumn="0" w:noHBand="0" w:noVBand="1"/>
      </w:tblPr>
      <w:tblGrid>
        <w:gridCol w:w="4792"/>
        <w:gridCol w:w="3186"/>
        <w:gridCol w:w="3714"/>
        <w:gridCol w:w="3210"/>
      </w:tblGrid>
      <w:tr w:rsidR="00D12C06" w:rsidRPr="007A2746" w14:paraId="6CE7FCE3" w14:textId="77777777" w:rsidTr="00D12C06">
        <w:trPr>
          <w:trHeight w:val="356"/>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73B27E40" w14:textId="77777777" w:rsidR="00D12C06" w:rsidRPr="007A2746" w:rsidRDefault="00D12C06" w:rsidP="00D12C06">
            <w:pPr>
              <w:rPr>
                <w:rFonts w:cs="Arial"/>
                <w:b/>
                <w:bCs/>
                <w:color w:val="000000"/>
                <w:sz w:val="30"/>
                <w:szCs w:val="30"/>
              </w:rPr>
            </w:pPr>
            <w:r w:rsidRPr="007A2746">
              <w:rPr>
                <w:rFonts w:cs="Arial"/>
                <w:b/>
                <w:bCs/>
                <w:color w:val="000000"/>
                <w:sz w:val="30"/>
                <w:szCs w:val="30"/>
              </w:rPr>
              <w:t>Identify Actions in Waste &amp; consumption, Travel &amp; Energy, Food &amp; Water and Biodiversity</w:t>
            </w:r>
          </w:p>
        </w:tc>
        <w:tc>
          <w:tcPr>
            <w:tcW w:w="3392" w:type="pct"/>
            <w:gridSpan w:val="3"/>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1A25D74" w14:textId="77777777" w:rsidR="00D12C06" w:rsidRPr="007A2746" w:rsidRDefault="00D12C06" w:rsidP="00D12C06">
            <w:pPr>
              <w:rPr>
                <w:rFonts w:cs="Arial"/>
                <w:b/>
                <w:bCs/>
                <w:color w:val="000000"/>
                <w:sz w:val="30"/>
                <w:szCs w:val="30"/>
              </w:rPr>
            </w:pPr>
            <w:r w:rsidRPr="007A2746">
              <w:rPr>
                <w:rFonts w:cs="Arial"/>
                <w:b/>
                <w:bCs/>
                <w:color w:val="000000"/>
                <w:sz w:val="30"/>
                <w:szCs w:val="30"/>
              </w:rPr>
              <w:t>Climate / biodiversity benefit</w:t>
            </w:r>
          </w:p>
        </w:tc>
      </w:tr>
      <w:tr w:rsidR="00D12C06" w:rsidRPr="007A2746" w14:paraId="2CDF4BE3" w14:textId="77777777" w:rsidTr="00D12C06">
        <w:trPr>
          <w:trHeight w:val="343"/>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1ADD70D3" w14:textId="77777777" w:rsidR="00D12C06" w:rsidRPr="007A2746" w:rsidRDefault="00D12C06" w:rsidP="00D12C06">
            <w:pPr>
              <w:rPr>
                <w:rFonts w:cs="Arial"/>
                <w:b/>
                <w:bCs/>
                <w:color w:val="000000"/>
                <w:sz w:val="30"/>
                <w:szCs w:val="30"/>
              </w:rPr>
            </w:pPr>
            <w:r w:rsidRPr="007A2746">
              <w:rPr>
                <w:rFonts w:cs="Arial"/>
                <w:b/>
                <w:bCs/>
                <w:color w:val="000000"/>
                <w:sz w:val="30"/>
                <w:szCs w:val="30"/>
              </w:rPr>
              <w:t> Cost / Ease of Implementation</w:t>
            </w:r>
          </w:p>
        </w:tc>
        <w:tc>
          <w:tcPr>
            <w:tcW w:w="1069"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3C3E18E8" w14:textId="77777777" w:rsidR="00D12C06" w:rsidRPr="007A2746" w:rsidRDefault="00D12C06" w:rsidP="00D12C06">
            <w:pPr>
              <w:rPr>
                <w:rFonts w:cs="Times New Roman"/>
                <w:sz w:val="20"/>
                <w:szCs w:val="20"/>
              </w:rPr>
            </w:pPr>
            <w:r w:rsidRPr="007A2746">
              <w:rPr>
                <w:rFonts w:cs="Arial"/>
                <w:b/>
                <w:bCs/>
                <w:color w:val="000000"/>
                <w:sz w:val="30"/>
                <w:szCs w:val="30"/>
              </w:rPr>
              <w:t>Small effect</w:t>
            </w:r>
          </w:p>
        </w:tc>
        <w:tc>
          <w:tcPr>
            <w:tcW w:w="1246"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354E5659" w14:textId="77777777" w:rsidR="00D12C06" w:rsidRPr="007A2746" w:rsidRDefault="00D12C06" w:rsidP="00D12C06">
            <w:pPr>
              <w:rPr>
                <w:rFonts w:cs="Times New Roman"/>
                <w:sz w:val="20"/>
                <w:szCs w:val="20"/>
              </w:rPr>
            </w:pPr>
            <w:r w:rsidRPr="007A2746">
              <w:rPr>
                <w:rFonts w:cs="Arial"/>
                <w:b/>
                <w:bCs/>
                <w:color w:val="000000"/>
                <w:sz w:val="30"/>
                <w:szCs w:val="30"/>
              </w:rPr>
              <w:t>Medium effect</w:t>
            </w:r>
          </w:p>
        </w:tc>
        <w:tc>
          <w:tcPr>
            <w:tcW w:w="1077"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1953548C" w14:textId="77777777" w:rsidR="00D12C06" w:rsidRPr="007A2746" w:rsidRDefault="00D12C06" w:rsidP="00D12C06">
            <w:pPr>
              <w:rPr>
                <w:rFonts w:cs="Times New Roman"/>
                <w:sz w:val="20"/>
                <w:szCs w:val="20"/>
              </w:rPr>
            </w:pPr>
            <w:r w:rsidRPr="007A2746">
              <w:rPr>
                <w:rFonts w:cs="Arial"/>
                <w:b/>
                <w:bCs/>
                <w:color w:val="000000"/>
                <w:sz w:val="30"/>
                <w:szCs w:val="30"/>
              </w:rPr>
              <w:t>Large effect</w:t>
            </w:r>
          </w:p>
        </w:tc>
      </w:tr>
      <w:tr w:rsidR="002B6398" w:rsidRPr="007A2746" w14:paraId="679B0A42" w14:textId="77777777" w:rsidTr="00D12C06">
        <w:trPr>
          <w:trHeight w:val="1892"/>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216F437C" w14:textId="77777777" w:rsidR="002B6398" w:rsidRPr="007A2746" w:rsidRDefault="002B6398" w:rsidP="00D12C06">
            <w:pPr>
              <w:rPr>
                <w:rFonts w:cs="Times New Roman"/>
                <w:sz w:val="20"/>
                <w:szCs w:val="20"/>
              </w:rPr>
            </w:pPr>
            <w:r w:rsidRPr="007A2746">
              <w:rPr>
                <w:rFonts w:cs="Arial"/>
                <w:b/>
                <w:bCs/>
                <w:color w:val="000000"/>
                <w:sz w:val="30"/>
                <w:szCs w:val="30"/>
              </w:rPr>
              <w:t>Medium cost/difficulty</w:t>
            </w:r>
          </w:p>
        </w:tc>
        <w:tc>
          <w:tcPr>
            <w:tcW w:w="1069"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447CC211" w14:textId="77777777" w:rsidR="002B6398" w:rsidRPr="007A2746" w:rsidRDefault="002B6398" w:rsidP="00D12C06">
            <w:pPr>
              <w:rPr>
                <w:rFonts w:eastAsia="Times New Roman" w:cs="Times New Roman"/>
                <w:sz w:val="28"/>
                <w:szCs w:val="28"/>
              </w:rPr>
            </w:pPr>
            <w:r w:rsidRPr="007A2746">
              <w:rPr>
                <w:rFonts w:cs="Arial"/>
                <w:b/>
                <w:bCs/>
                <w:color w:val="000000"/>
                <w:sz w:val="30"/>
                <w:szCs w:val="30"/>
              </w:rPr>
              <w:t>Water</w:t>
            </w:r>
            <w:r w:rsidRPr="007A2746">
              <w:rPr>
                <w:rFonts w:eastAsia="Times New Roman" w:cs="Times New Roman"/>
                <w:sz w:val="28"/>
                <w:szCs w:val="28"/>
              </w:rPr>
              <w:t xml:space="preserve"> </w:t>
            </w:r>
          </w:p>
          <w:p w14:paraId="012DCDBD" w14:textId="77777777" w:rsidR="002B6398" w:rsidRPr="007A2746" w:rsidRDefault="002B6398" w:rsidP="00D12C06">
            <w:pPr>
              <w:rPr>
                <w:rFonts w:eastAsia="Times New Roman" w:cs="Times New Roman"/>
                <w:sz w:val="28"/>
                <w:szCs w:val="28"/>
              </w:rPr>
            </w:pPr>
            <w:r w:rsidRPr="007A2746">
              <w:rPr>
                <w:rFonts w:eastAsia="Times New Roman" w:cs="Times New Roman"/>
                <w:sz w:val="28"/>
                <w:szCs w:val="28"/>
              </w:rPr>
              <w:t>Have a Water Butt for summer spraying</w:t>
            </w:r>
          </w:p>
          <w:p w14:paraId="553A6AAE" w14:textId="77777777" w:rsidR="002B6398" w:rsidRPr="007A2746" w:rsidRDefault="002B6398" w:rsidP="00D12C06">
            <w:pPr>
              <w:rPr>
                <w:rFonts w:eastAsia="Times New Roman" w:cs="Times New Roman"/>
                <w:sz w:val="28"/>
                <w:szCs w:val="28"/>
              </w:rPr>
            </w:pPr>
          </w:p>
        </w:tc>
        <w:tc>
          <w:tcPr>
            <w:tcW w:w="1246"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3D1B76B2" w14:textId="77777777" w:rsidR="002B6398" w:rsidRPr="007A2746" w:rsidRDefault="002B6398" w:rsidP="00D12C06">
            <w:pPr>
              <w:rPr>
                <w:rFonts w:cs="Arial"/>
                <w:b/>
                <w:bCs/>
                <w:color w:val="000000"/>
                <w:sz w:val="30"/>
                <w:szCs w:val="30"/>
              </w:rPr>
            </w:pPr>
            <w:r w:rsidRPr="007A2746">
              <w:rPr>
                <w:rFonts w:cs="Arial"/>
                <w:b/>
                <w:bCs/>
                <w:color w:val="000000"/>
                <w:sz w:val="30"/>
                <w:szCs w:val="30"/>
              </w:rPr>
              <w:t>Biodiversity</w:t>
            </w:r>
          </w:p>
          <w:p w14:paraId="61A555AA" w14:textId="77777777" w:rsidR="002B6398" w:rsidRPr="007A2746" w:rsidRDefault="002B6398" w:rsidP="00D12C06">
            <w:pPr>
              <w:rPr>
                <w:rFonts w:eastAsia="Times New Roman" w:cs="Times New Roman"/>
                <w:sz w:val="28"/>
                <w:szCs w:val="28"/>
              </w:rPr>
            </w:pPr>
            <w:r w:rsidRPr="007A2746">
              <w:rPr>
                <w:rFonts w:eastAsia="Times New Roman" w:cs="Times New Roman"/>
                <w:sz w:val="28"/>
                <w:szCs w:val="28"/>
              </w:rPr>
              <w:t xml:space="preserve">Saving some native tree saplings to plant on a farm. </w:t>
            </w:r>
          </w:p>
          <w:p w14:paraId="1ED45425" w14:textId="77777777" w:rsidR="002B6398" w:rsidRPr="007A2746" w:rsidRDefault="002B6398" w:rsidP="00D12C06">
            <w:pPr>
              <w:rPr>
                <w:rFonts w:eastAsia="Times New Roman" w:cs="Times New Roman"/>
                <w:sz w:val="28"/>
                <w:szCs w:val="28"/>
              </w:rPr>
            </w:pPr>
          </w:p>
          <w:p w14:paraId="52ACCCCF" w14:textId="3CD4ECE4" w:rsidR="002B6398" w:rsidRPr="007A2746" w:rsidRDefault="002B6398" w:rsidP="00D12C06">
            <w:pPr>
              <w:rPr>
                <w:rFonts w:eastAsia="Times New Roman" w:cs="Times New Roman"/>
                <w:b/>
                <w:sz w:val="28"/>
                <w:szCs w:val="28"/>
              </w:rPr>
            </w:pPr>
          </w:p>
        </w:tc>
        <w:tc>
          <w:tcPr>
            <w:tcW w:w="1077"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4A39F1F9" w14:textId="77777777" w:rsidR="002B6398" w:rsidRPr="007A2746" w:rsidRDefault="002B6398" w:rsidP="00D12C06">
            <w:pPr>
              <w:rPr>
                <w:rFonts w:eastAsia="Times New Roman" w:cs="Times New Roman"/>
                <w:b/>
                <w:sz w:val="32"/>
                <w:szCs w:val="20"/>
              </w:rPr>
            </w:pPr>
            <w:r w:rsidRPr="007A2746">
              <w:rPr>
                <w:rFonts w:eastAsia="Times New Roman" w:cs="Times New Roman"/>
                <w:b/>
                <w:sz w:val="32"/>
                <w:szCs w:val="20"/>
              </w:rPr>
              <w:t xml:space="preserve">Community </w:t>
            </w:r>
          </w:p>
          <w:p w14:paraId="2C04AFF4" w14:textId="77777777" w:rsidR="002B6398" w:rsidRPr="007A2746" w:rsidRDefault="002B6398" w:rsidP="00D12C06">
            <w:pPr>
              <w:rPr>
                <w:rFonts w:eastAsia="Times New Roman" w:cs="Times New Roman"/>
                <w:sz w:val="28"/>
                <w:szCs w:val="28"/>
              </w:rPr>
            </w:pPr>
            <w:r w:rsidRPr="007A2746">
              <w:rPr>
                <w:rFonts w:eastAsia="Times New Roman" w:cs="Times New Roman"/>
                <w:sz w:val="28"/>
                <w:szCs w:val="28"/>
              </w:rPr>
              <w:t xml:space="preserve">Attend the “Fridays for Future” campaign as often as possible. </w:t>
            </w:r>
          </w:p>
          <w:p w14:paraId="597B568D" w14:textId="77777777" w:rsidR="002B6398" w:rsidRPr="007A2746" w:rsidRDefault="002B6398" w:rsidP="00D12C06">
            <w:pPr>
              <w:rPr>
                <w:rFonts w:eastAsia="Times New Roman" w:cs="Times New Roman"/>
                <w:sz w:val="20"/>
                <w:szCs w:val="20"/>
              </w:rPr>
            </w:pPr>
          </w:p>
          <w:p w14:paraId="6BB43384" w14:textId="7B29360D" w:rsidR="00DA3CB1" w:rsidRPr="007A2746" w:rsidRDefault="00DA3CB1" w:rsidP="00D12C06">
            <w:pPr>
              <w:rPr>
                <w:rFonts w:eastAsia="Times New Roman" w:cs="Times New Roman"/>
                <w:sz w:val="20"/>
                <w:szCs w:val="20"/>
              </w:rPr>
            </w:pPr>
            <w:r w:rsidRPr="007A2746">
              <w:rPr>
                <w:rFonts w:eastAsia="Times New Roman" w:cs="Times New Roman"/>
                <w:b/>
                <w:sz w:val="32"/>
                <w:szCs w:val="20"/>
              </w:rPr>
              <w:t>Energy</w:t>
            </w:r>
          </w:p>
          <w:p w14:paraId="770B8E86" w14:textId="77777777" w:rsidR="00DA3CB1" w:rsidRPr="007A2746" w:rsidRDefault="00DA3CB1" w:rsidP="00DA3CB1">
            <w:pPr>
              <w:rPr>
                <w:rFonts w:eastAsia="Times New Roman" w:cs="Times New Roman"/>
                <w:sz w:val="28"/>
                <w:szCs w:val="28"/>
              </w:rPr>
            </w:pPr>
            <w:r w:rsidRPr="007A2746">
              <w:rPr>
                <w:rFonts w:eastAsia="Times New Roman" w:cs="Times New Roman"/>
                <w:sz w:val="28"/>
                <w:szCs w:val="28"/>
              </w:rPr>
              <w:t>Partial retrofit of a Building – attic insulation</w:t>
            </w:r>
          </w:p>
          <w:p w14:paraId="4ADEFCF4" w14:textId="77777777" w:rsidR="00DA3CB1" w:rsidRPr="007A2746" w:rsidRDefault="00DA3CB1" w:rsidP="00D12C06">
            <w:pPr>
              <w:rPr>
                <w:rFonts w:eastAsia="Times New Roman" w:cs="Times New Roman"/>
                <w:sz w:val="20"/>
                <w:szCs w:val="20"/>
              </w:rPr>
            </w:pPr>
          </w:p>
        </w:tc>
      </w:tr>
      <w:tr w:rsidR="002B6398" w:rsidRPr="007A2746" w14:paraId="20A770CD" w14:textId="77777777" w:rsidTr="00D12C06">
        <w:trPr>
          <w:trHeight w:val="2212"/>
        </w:trPr>
        <w:tc>
          <w:tcPr>
            <w:tcW w:w="1608"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41E57C37" w14:textId="77777777" w:rsidR="002B6398" w:rsidRPr="007A2746" w:rsidRDefault="002B6398" w:rsidP="00D12C06">
            <w:pPr>
              <w:rPr>
                <w:rFonts w:cs="Times New Roman"/>
                <w:sz w:val="20"/>
                <w:szCs w:val="20"/>
              </w:rPr>
            </w:pPr>
            <w:r w:rsidRPr="007A2746">
              <w:rPr>
                <w:rFonts w:cs="Arial"/>
                <w:b/>
                <w:bCs/>
                <w:color w:val="000000"/>
                <w:sz w:val="30"/>
                <w:szCs w:val="30"/>
              </w:rPr>
              <w:t>High cost / difficult</w:t>
            </w:r>
          </w:p>
        </w:tc>
        <w:tc>
          <w:tcPr>
            <w:tcW w:w="1069"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1BDB1596" w14:textId="77777777" w:rsidR="002B6398" w:rsidRPr="007A2746" w:rsidRDefault="002B6398" w:rsidP="00D12C06">
            <w:pPr>
              <w:rPr>
                <w:rFonts w:eastAsia="Times New Roman" w:cs="Times New Roman"/>
                <w:sz w:val="20"/>
                <w:szCs w:val="20"/>
              </w:rPr>
            </w:pPr>
            <w:r w:rsidRPr="007A2746">
              <w:rPr>
                <w:rFonts w:eastAsia="Times New Roman" w:cs="Times New Roman"/>
                <w:sz w:val="20"/>
                <w:szCs w:val="20"/>
              </w:rPr>
              <w:t> </w:t>
            </w:r>
          </w:p>
        </w:tc>
        <w:tc>
          <w:tcPr>
            <w:tcW w:w="1246"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74EC468C" w14:textId="77777777" w:rsidR="002B6398" w:rsidRPr="007A2746" w:rsidRDefault="002B6398" w:rsidP="00D12C06">
            <w:pPr>
              <w:rPr>
                <w:rFonts w:eastAsia="Times New Roman" w:cs="Times New Roman"/>
                <w:sz w:val="28"/>
                <w:szCs w:val="28"/>
              </w:rPr>
            </w:pPr>
            <w:r w:rsidRPr="007A2746">
              <w:rPr>
                <w:rFonts w:eastAsia="Times New Roman" w:cs="Times New Roman"/>
                <w:b/>
                <w:sz w:val="28"/>
                <w:szCs w:val="28"/>
              </w:rPr>
              <w:t>Advocacy/Education</w:t>
            </w:r>
            <w:r w:rsidRPr="007A2746">
              <w:rPr>
                <w:rFonts w:eastAsia="Times New Roman" w:cs="Times New Roman"/>
                <w:sz w:val="28"/>
                <w:szCs w:val="28"/>
              </w:rPr>
              <w:t xml:space="preserve"> </w:t>
            </w:r>
          </w:p>
          <w:p w14:paraId="3ED7D989" w14:textId="3935335D" w:rsidR="002B6398" w:rsidRPr="007A2746" w:rsidRDefault="002B6398" w:rsidP="00D12C06">
            <w:pPr>
              <w:rPr>
                <w:rFonts w:eastAsia="Times New Roman" w:cs="Times New Roman"/>
                <w:sz w:val="28"/>
                <w:szCs w:val="28"/>
              </w:rPr>
            </w:pPr>
            <w:r w:rsidRPr="007A2746">
              <w:rPr>
                <w:rFonts w:eastAsia="Times New Roman" w:cs="Times New Roman"/>
                <w:sz w:val="28"/>
                <w:szCs w:val="28"/>
              </w:rPr>
              <w:t xml:space="preserve">Taking some time to </w:t>
            </w:r>
            <w:r w:rsidRPr="007A2746">
              <w:rPr>
                <w:rFonts w:eastAsia="Times New Roman" w:cs="Times New Roman"/>
                <w:b/>
                <w:bCs/>
                <w:sz w:val="28"/>
                <w:szCs w:val="28"/>
              </w:rPr>
              <w:t>change attitudes</w:t>
            </w:r>
            <w:r w:rsidRPr="007A2746">
              <w:rPr>
                <w:rFonts w:eastAsia="Times New Roman" w:cs="Times New Roman"/>
                <w:sz w:val="28"/>
                <w:szCs w:val="28"/>
              </w:rPr>
              <w:t xml:space="preserve"> that this planet belongs to all and that we must care for it especially for people in Global South. </w:t>
            </w:r>
          </w:p>
          <w:p w14:paraId="79C11F87" w14:textId="77777777" w:rsidR="002B6398" w:rsidRPr="007A2746" w:rsidRDefault="002B6398" w:rsidP="00D12C06">
            <w:pPr>
              <w:rPr>
                <w:rFonts w:eastAsia="Times New Roman" w:cs="Times New Roman"/>
                <w:sz w:val="20"/>
                <w:szCs w:val="20"/>
              </w:rPr>
            </w:pPr>
          </w:p>
        </w:tc>
        <w:tc>
          <w:tcPr>
            <w:tcW w:w="1077" w:type="pct"/>
            <w:tcBorders>
              <w:top w:val="single" w:sz="18" w:space="0" w:color="666666"/>
              <w:left w:val="single" w:sz="18" w:space="0" w:color="666666"/>
              <w:bottom w:val="single" w:sz="18" w:space="0" w:color="666666"/>
              <w:right w:val="single" w:sz="18" w:space="0" w:color="666666"/>
            </w:tcBorders>
            <w:shd w:val="clear" w:color="auto" w:fill="CFE2F3"/>
            <w:tcMar>
              <w:top w:w="165" w:type="dxa"/>
              <w:left w:w="165" w:type="dxa"/>
              <w:bottom w:w="165" w:type="dxa"/>
              <w:right w:w="165" w:type="dxa"/>
            </w:tcMar>
            <w:hideMark/>
          </w:tcPr>
          <w:p w14:paraId="00E3782E" w14:textId="77777777" w:rsidR="002B6398" w:rsidRPr="007A2746" w:rsidRDefault="002B6398" w:rsidP="00D12C06">
            <w:pPr>
              <w:rPr>
                <w:rFonts w:cs="Arial"/>
                <w:b/>
                <w:bCs/>
                <w:color w:val="000000"/>
                <w:sz w:val="30"/>
                <w:szCs w:val="30"/>
              </w:rPr>
            </w:pPr>
            <w:r w:rsidRPr="007A2746">
              <w:rPr>
                <w:rFonts w:cs="Arial"/>
                <w:b/>
                <w:bCs/>
                <w:color w:val="000000"/>
                <w:sz w:val="30"/>
                <w:szCs w:val="30"/>
              </w:rPr>
              <w:t>Energy,</w:t>
            </w:r>
          </w:p>
          <w:p w14:paraId="3186332F" w14:textId="77777777" w:rsidR="002B6398" w:rsidRPr="007A2746" w:rsidRDefault="002B6398" w:rsidP="00D12C06">
            <w:pPr>
              <w:rPr>
                <w:rFonts w:eastAsia="Times New Roman" w:cs="Times New Roman"/>
                <w:sz w:val="20"/>
                <w:szCs w:val="20"/>
              </w:rPr>
            </w:pPr>
            <w:r w:rsidRPr="007A2746">
              <w:rPr>
                <w:rFonts w:eastAsia="Times New Roman" w:cs="Times New Roman"/>
                <w:sz w:val="28"/>
                <w:szCs w:val="28"/>
              </w:rPr>
              <w:t>Heating of home –install Solar Panels</w:t>
            </w:r>
            <w:r w:rsidRPr="007A2746">
              <w:rPr>
                <w:rFonts w:eastAsia="Times New Roman" w:cs="Times New Roman"/>
                <w:sz w:val="20"/>
                <w:szCs w:val="20"/>
              </w:rPr>
              <w:t> </w:t>
            </w:r>
          </w:p>
          <w:p w14:paraId="04666DF1" w14:textId="77777777" w:rsidR="002B6398" w:rsidRPr="007A2746" w:rsidRDefault="002B6398" w:rsidP="00D12C06">
            <w:pPr>
              <w:rPr>
                <w:rFonts w:cs="Arial"/>
                <w:b/>
                <w:bCs/>
                <w:color w:val="000000"/>
                <w:sz w:val="20"/>
                <w:szCs w:val="20"/>
              </w:rPr>
            </w:pPr>
          </w:p>
          <w:p w14:paraId="689469B0" w14:textId="77777777" w:rsidR="002B6398" w:rsidRPr="007A2746" w:rsidRDefault="002B6398" w:rsidP="00D12C06">
            <w:pPr>
              <w:rPr>
                <w:rFonts w:eastAsia="Times New Roman" w:cs="Times New Roman"/>
                <w:sz w:val="20"/>
                <w:szCs w:val="20"/>
              </w:rPr>
            </w:pPr>
          </w:p>
        </w:tc>
      </w:tr>
    </w:tbl>
    <w:p w14:paraId="61E8220D" w14:textId="77777777" w:rsidR="002B6398" w:rsidRPr="007A2746" w:rsidRDefault="002B6398"/>
    <w:p w14:paraId="6CFA1B9A" w14:textId="77777777" w:rsidR="001006F3" w:rsidRPr="007A2746" w:rsidRDefault="001006F3">
      <w:r w:rsidRPr="007A2746">
        <w:br w:type="page"/>
      </w:r>
    </w:p>
    <w:p w14:paraId="7C5F26A5" w14:textId="59B36A3F" w:rsidR="001006F3" w:rsidRPr="007A2746" w:rsidRDefault="00D12C06">
      <w:pPr>
        <w:rPr>
          <w:b/>
          <w:sz w:val="32"/>
        </w:rPr>
      </w:pPr>
      <w:r w:rsidRPr="007A2746">
        <w:rPr>
          <w:b/>
          <w:sz w:val="32"/>
        </w:rPr>
        <w:lastRenderedPageBreak/>
        <w:t>Step Three  - Identify w</w:t>
      </w:r>
      <w:r w:rsidR="001006F3" w:rsidRPr="007A2746">
        <w:rPr>
          <w:b/>
          <w:sz w:val="32"/>
        </w:rPr>
        <w:t xml:space="preserve">ho in our Community would like to get involved in </w:t>
      </w:r>
      <w:r w:rsidRPr="007A2746">
        <w:rPr>
          <w:b/>
          <w:sz w:val="32"/>
        </w:rPr>
        <w:t>each a</w:t>
      </w:r>
      <w:r w:rsidR="001006F3" w:rsidRPr="007A2746">
        <w:rPr>
          <w:b/>
          <w:sz w:val="32"/>
        </w:rPr>
        <w:t>ctions?</w:t>
      </w:r>
    </w:p>
    <w:p w14:paraId="73E30800" w14:textId="501A80DC" w:rsidR="00D12C06" w:rsidRPr="00AB72B9" w:rsidRDefault="00D65562">
      <w:pPr>
        <w:rPr>
          <w:sz w:val="32"/>
        </w:rPr>
      </w:pPr>
      <w:r>
        <w:rPr>
          <w:sz w:val="32"/>
        </w:rPr>
        <w:t>After speaking to your community members y</w:t>
      </w:r>
      <w:r w:rsidR="00D12C06" w:rsidRPr="007A2746">
        <w:rPr>
          <w:sz w:val="32"/>
        </w:rPr>
        <w:t xml:space="preserve">ou can </w:t>
      </w:r>
      <w:r>
        <w:rPr>
          <w:sz w:val="32"/>
        </w:rPr>
        <w:t xml:space="preserve">complete this table to see how many </w:t>
      </w:r>
      <w:r w:rsidR="001006F3" w:rsidRPr="007A2746">
        <w:rPr>
          <w:sz w:val="32"/>
        </w:rPr>
        <w:t>people interested in each action</w:t>
      </w:r>
      <w:r w:rsidR="00D12C06" w:rsidRPr="007A2746">
        <w:rPr>
          <w:sz w:val="32"/>
        </w:rPr>
        <w:t xml:space="preserve"> (as shown below)</w:t>
      </w:r>
      <w:r>
        <w:rPr>
          <w:sz w:val="32"/>
        </w:rPr>
        <w:t xml:space="preserve"> and </w:t>
      </w:r>
      <w:r w:rsidR="00D12C06" w:rsidRPr="007A2746">
        <w:rPr>
          <w:sz w:val="32"/>
        </w:rPr>
        <w:t xml:space="preserve">have the most support.  </w:t>
      </w:r>
      <w:r>
        <w:rPr>
          <w:sz w:val="32"/>
        </w:rPr>
        <w:t>However, t</w:t>
      </w:r>
      <w:r w:rsidR="00D12C06" w:rsidRPr="007A2746">
        <w:rPr>
          <w:sz w:val="32"/>
        </w:rPr>
        <w:t>he group may decide to focus on another action if the group feel it would be more impactful to do so.</w:t>
      </w:r>
      <w:r w:rsidR="001006F3" w:rsidRPr="007A2746">
        <w:rPr>
          <w:sz w:val="32"/>
        </w:rPr>
        <w:t xml:space="preserve">  </w:t>
      </w:r>
    </w:p>
    <w:p w14:paraId="6911A4C5" w14:textId="77777777" w:rsidR="007A2746" w:rsidRDefault="007A2746">
      <w:pPr>
        <w:rPr>
          <w:rFonts w:eastAsia="Times New Roman" w:cs="Times New Roman"/>
          <w:noProof/>
          <w:lang w:val="en-US"/>
        </w:rPr>
      </w:pPr>
    </w:p>
    <w:tbl>
      <w:tblPr>
        <w:tblStyle w:val="TableGrid"/>
        <w:tblW w:w="0" w:type="auto"/>
        <w:tblLook w:val="04A0" w:firstRow="1" w:lastRow="0" w:firstColumn="1" w:lastColumn="0" w:noHBand="0" w:noVBand="1"/>
      </w:tblPr>
      <w:tblGrid>
        <w:gridCol w:w="548"/>
        <w:gridCol w:w="10478"/>
        <w:gridCol w:w="627"/>
        <w:gridCol w:w="627"/>
        <w:gridCol w:w="627"/>
        <w:gridCol w:w="627"/>
        <w:gridCol w:w="627"/>
        <w:gridCol w:w="627"/>
      </w:tblGrid>
      <w:tr w:rsidR="00AB72B9" w14:paraId="4D137C0A" w14:textId="77777777" w:rsidTr="00AB72B9">
        <w:tc>
          <w:tcPr>
            <w:tcW w:w="0" w:type="auto"/>
          </w:tcPr>
          <w:p w14:paraId="59DDDC68" w14:textId="77777777" w:rsidR="00AB72B9" w:rsidRDefault="00AB72B9" w:rsidP="00FC252C">
            <w:pPr>
              <w:jc w:val="center"/>
              <w:rPr>
                <w:rFonts w:eastAsia="Times New Roman" w:cs="Times New Roman"/>
                <w:noProof/>
                <w:lang w:val="en-US"/>
              </w:rPr>
            </w:pPr>
          </w:p>
        </w:tc>
        <w:tc>
          <w:tcPr>
            <w:tcW w:w="0" w:type="auto"/>
          </w:tcPr>
          <w:p w14:paraId="2AD3275D" w14:textId="0C70AE5D" w:rsidR="00AB72B9" w:rsidRDefault="00AB72B9" w:rsidP="00FC252C">
            <w:pPr>
              <w:jc w:val="center"/>
              <w:rPr>
                <w:rFonts w:eastAsia="Times New Roman" w:cs="Times New Roman"/>
                <w:noProof/>
                <w:lang w:val="en-US"/>
              </w:rPr>
            </w:pPr>
            <w:r>
              <w:rPr>
                <w:rFonts w:eastAsia="Times New Roman" w:cs="Times New Roman"/>
                <w:noProof/>
                <w:lang w:val="en-US"/>
              </w:rPr>
              <w:t>Action</w:t>
            </w:r>
          </w:p>
        </w:tc>
        <w:tc>
          <w:tcPr>
            <w:tcW w:w="0" w:type="auto"/>
          </w:tcPr>
          <w:p w14:paraId="0199D41C" w14:textId="77777777" w:rsidR="00AB72B9" w:rsidRPr="006F23E5" w:rsidRDefault="00AB72B9" w:rsidP="00FC252C">
            <w:pPr>
              <w:jc w:val="center"/>
              <w:rPr>
                <w:rFonts w:eastAsia="Times New Roman" w:cs="Times New Roman"/>
                <w:noProof/>
                <w:highlight w:val="cyan"/>
                <w:lang w:val="en-US"/>
              </w:rPr>
            </w:pPr>
          </w:p>
        </w:tc>
        <w:tc>
          <w:tcPr>
            <w:tcW w:w="0" w:type="auto"/>
          </w:tcPr>
          <w:p w14:paraId="056AE7EE" w14:textId="77777777" w:rsidR="00AB72B9" w:rsidRPr="006F23E5" w:rsidRDefault="00AB72B9" w:rsidP="00FC252C">
            <w:pPr>
              <w:jc w:val="center"/>
              <w:rPr>
                <w:rFonts w:eastAsia="Times New Roman" w:cs="Times New Roman"/>
                <w:noProof/>
                <w:highlight w:val="cyan"/>
                <w:lang w:val="en-US"/>
              </w:rPr>
            </w:pPr>
          </w:p>
        </w:tc>
        <w:tc>
          <w:tcPr>
            <w:tcW w:w="0" w:type="auto"/>
          </w:tcPr>
          <w:p w14:paraId="715039F3" w14:textId="77777777" w:rsidR="00AB72B9" w:rsidRPr="006F23E5" w:rsidRDefault="00AB72B9" w:rsidP="00FC252C">
            <w:pPr>
              <w:jc w:val="center"/>
              <w:rPr>
                <w:rFonts w:eastAsia="Times New Roman" w:cs="Times New Roman"/>
                <w:noProof/>
                <w:highlight w:val="cyan"/>
                <w:lang w:val="en-US"/>
              </w:rPr>
            </w:pPr>
          </w:p>
        </w:tc>
        <w:tc>
          <w:tcPr>
            <w:tcW w:w="0" w:type="auto"/>
          </w:tcPr>
          <w:p w14:paraId="2DCC1639" w14:textId="77777777" w:rsidR="00AB72B9" w:rsidRPr="006F23E5" w:rsidRDefault="00AB72B9" w:rsidP="00FC252C">
            <w:pPr>
              <w:jc w:val="center"/>
              <w:rPr>
                <w:rFonts w:eastAsia="Times New Roman" w:cs="Times New Roman"/>
                <w:noProof/>
                <w:highlight w:val="cyan"/>
                <w:lang w:val="en-US"/>
              </w:rPr>
            </w:pPr>
          </w:p>
        </w:tc>
        <w:tc>
          <w:tcPr>
            <w:tcW w:w="0" w:type="auto"/>
          </w:tcPr>
          <w:p w14:paraId="097D555D" w14:textId="77777777" w:rsidR="00AB72B9" w:rsidRPr="006F23E5" w:rsidRDefault="00AB72B9" w:rsidP="00FC252C">
            <w:pPr>
              <w:jc w:val="center"/>
              <w:rPr>
                <w:rFonts w:eastAsia="Times New Roman" w:cs="Times New Roman"/>
                <w:noProof/>
                <w:highlight w:val="cyan"/>
                <w:lang w:val="en-US"/>
              </w:rPr>
            </w:pPr>
          </w:p>
        </w:tc>
        <w:tc>
          <w:tcPr>
            <w:tcW w:w="0" w:type="auto"/>
          </w:tcPr>
          <w:p w14:paraId="28407D4B" w14:textId="134311E0" w:rsidR="00AB72B9" w:rsidRPr="006F23E5" w:rsidRDefault="00AB72B9" w:rsidP="00FC252C">
            <w:pPr>
              <w:jc w:val="center"/>
              <w:rPr>
                <w:rFonts w:eastAsia="Times New Roman" w:cs="Times New Roman"/>
                <w:noProof/>
                <w:highlight w:val="cyan"/>
                <w:lang w:val="en-US"/>
              </w:rPr>
            </w:pPr>
          </w:p>
        </w:tc>
      </w:tr>
      <w:tr w:rsidR="00AB72B9" w14:paraId="3BC1D3A8" w14:textId="77777777" w:rsidTr="00AB72B9">
        <w:tc>
          <w:tcPr>
            <w:tcW w:w="0" w:type="auto"/>
          </w:tcPr>
          <w:p w14:paraId="2DF4F8E3" w14:textId="30A2AEA3" w:rsidR="00AB72B9" w:rsidRPr="0002348A" w:rsidRDefault="00AB72B9">
            <w:pPr>
              <w:rPr>
                <w:rFonts w:eastAsia="Times New Roman" w:cs="Times New Roman"/>
                <w:sz w:val="28"/>
                <w:szCs w:val="28"/>
              </w:rPr>
            </w:pPr>
            <w:r>
              <w:rPr>
                <w:rFonts w:eastAsia="Times New Roman" w:cs="Times New Roman"/>
                <w:sz w:val="28"/>
                <w:szCs w:val="28"/>
              </w:rPr>
              <w:t>1</w:t>
            </w:r>
          </w:p>
        </w:tc>
        <w:tc>
          <w:tcPr>
            <w:tcW w:w="0" w:type="auto"/>
          </w:tcPr>
          <w:p w14:paraId="7F8A64A5" w14:textId="2F5D6B95" w:rsidR="00AB72B9" w:rsidRDefault="00AB72B9">
            <w:pPr>
              <w:rPr>
                <w:rFonts w:eastAsia="Times New Roman" w:cs="Times New Roman"/>
                <w:noProof/>
                <w:lang w:val="en-US"/>
              </w:rPr>
            </w:pPr>
            <w:r w:rsidRPr="0002348A">
              <w:rPr>
                <w:rFonts w:eastAsia="Times New Roman" w:cs="Times New Roman"/>
                <w:sz w:val="28"/>
                <w:szCs w:val="28"/>
              </w:rPr>
              <w:t>Only take a shower once a week </w:t>
            </w:r>
          </w:p>
        </w:tc>
        <w:tc>
          <w:tcPr>
            <w:tcW w:w="0" w:type="auto"/>
          </w:tcPr>
          <w:p w14:paraId="7B44060C" w14:textId="621C7BAF"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BA90127" w14:textId="6330F2A3"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D9E2CAE" w14:textId="67D94907"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824DE42" w14:textId="15D38E60"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96F7C05" w14:textId="77777777" w:rsidR="00AB72B9" w:rsidRPr="006F23E5" w:rsidRDefault="00AB72B9">
            <w:pPr>
              <w:rPr>
                <w:rFonts w:eastAsia="Times New Roman" w:cs="Times New Roman"/>
                <w:noProof/>
                <w:highlight w:val="cyan"/>
                <w:lang w:val="en-US"/>
              </w:rPr>
            </w:pPr>
          </w:p>
        </w:tc>
        <w:tc>
          <w:tcPr>
            <w:tcW w:w="0" w:type="auto"/>
          </w:tcPr>
          <w:p w14:paraId="64F590D3" w14:textId="77777777" w:rsidR="00AB72B9" w:rsidRPr="006F23E5" w:rsidRDefault="00AB72B9">
            <w:pPr>
              <w:rPr>
                <w:rFonts w:eastAsia="Times New Roman" w:cs="Times New Roman"/>
                <w:noProof/>
                <w:highlight w:val="cyan"/>
                <w:lang w:val="en-US"/>
              </w:rPr>
            </w:pPr>
          </w:p>
        </w:tc>
      </w:tr>
      <w:tr w:rsidR="00AB72B9" w14:paraId="27F3EB8B" w14:textId="77777777" w:rsidTr="00AB72B9">
        <w:tc>
          <w:tcPr>
            <w:tcW w:w="0" w:type="auto"/>
          </w:tcPr>
          <w:p w14:paraId="691FF8E5" w14:textId="6C126659" w:rsidR="00AB72B9" w:rsidRPr="0002348A" w:rsidRDefault="00AB72B9">
            <w:pPr>
              <w:rPr>
                <w:rFonts w:eastAsia="Times New Roman" w:cs="Times New Roman"/>
                <w:sz w:val="28"/>
                <w:szCs w:val="28"/>
              </w:rPr>
            </w:pPr>
            <w:r>
              <w:rPr>
                <w:rFonts w:eastAsia="Times New Roman" w:cs="Times New Roman"/>
                <w:sz w:val="28"/>
                <w:szCs w:val="28"/>
              </w:rPr>
              <w:t>2</w:t>
            </w:r>
          </w:p>
        </w:tc>
        <w:tc>
          <w:tcPr>
            <w:tcW w:w="0" w:type="auto"/>
          </w:tcPr>
          <w:p w14:paraId="15E1A82E" w14:textId="29FCFA6D" w:rsidR="00AB72B9" w:rsidRDefault="00AB72B9">
            <w:pPr>
              <w:rPr>
                <w:rFonts w:eastAsia="Times New Roman" w:cs="Times New Roman"/>
                <w:noProof/>
                <w:lang w:val="en-US"/>
              </w:rPr>
            </w:pPr>
            <w:r w:rsidRPr="0002348A">
              <w:rPr>
                <w:rFonts w:eastAsia="Times New Roman" w:cs="Times New Roman"/>
                <w:sz w:val="28"/>
                <w:szCs w:val="28"/>
              </w:rPr>
              <w:t>Have a Water Butt for summer spraying</w:t>
            </w:r>
          </w:p>
        </w:tc>
        <w:tc>
          <w:tcPr>
            <w:tcW w:w="0" w:type="auto"/>
          </w:tcPr>
          <w:p w14:paraId="0CFD9F84" w14:textId="79C1D824"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8DD4445" w14:textId="1C8DC8AD"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B91098B" w14:textId="06586866"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6280AB6" w14:textId="77777777" w:rsidR="00AB72B9" w:rsidRPr="006F23E5" w:rsidRDefault="00AB72B9">
            <w:pPr>
              <w:rPr>
                <w:rFonts w:eastAsia="Times New Roman" w:cs="Times New Roman"/>
                <w:noProof/>
                <w:highlight w:val="cyan"/>
                <w:lang w:val="en-US"/>
              </w:rPr>
            </w:pPr>
          </w:p>
        </w:tc>
        <w:tc>
          <w:tcPr>
            <w:tcW w:w="0" w:type="auto"/>
          </w:tcPr>
          <w:p w14:paraId="292FD391" w14:textId="77777777" w:rsidR="00AB72B9" w:rsidRPr="006F23E5" w:rsidRDefault="00AB72B9">
            <w:pPr>
              <w:rPr>
                <w:rFonts w:eastAsia="Times New Roman" w:cs="Times New Roman"/>
                <w:noProof/>
                <w:highlight w:val="cyan"/>
                <w:lang w:val="en-US"/>
              </w:rPr>
            </w:pPr>
          </w:p>
        </w:tc>
        <w:tc>
          <w:tcPr>
            <w:tcW w:w="0" w:type="auto"/>
          </w:tcPr>
          <w:p w14:paraId="2AD42749" w14:textId="77777777" w:rsidR="00AB72B9" w:rsidRPr="006F23E5" w:rsidRDefault="00AB72B9">
            <w:pPr>
              <w:rPr>
                <w:rFonts w:eastAsia="Times New Roman" w:cs="Times New Roman"/>
                <w:noProof/>
                <w:highlight w:val="cyan"/>
                <w:lang w:val="en-US"/>
              </w:rPr>
            </w:pPr>
          </w:p>
        </w:tc>
      </w:tr>
      <w:tr w:rsidR="00AB72B9" w14:paraId="4D3685A9" w14:textId="77777777" w:rsidTr="00AB72B9">
        <w:tc>
          <w:tcPr>
            <w:tcW w:w="0" w:type="auto"/>
          </w:tcPr>
          <w:p w14:paraId="283A3647" w14:textId="18ED5AF2" w:rsidR="00AB72B9" w:rsidRPr="0002348A" w:rsidRDefault="00AB72B9">
            <w:pPr>
              <w:rPr>
                <w:rFonts w:eastAsia="Times New Roman" w:cs="Times New Roman"/>
                <w:sz w:val="28"/>
                <w:szCs w:val="28"/>
              </w:rPr>
            </w:pPr>
            <w:r>
              <w:rPr>
                <w:rFonts w:eastAsia="Times New Roman" w:cs="Times New Roman"/>
                <w:sz w:val="28"/>
                <w:szCs w:val="28"/>
              </w:rPr>
              <w:t>3</w:t>
            </w:r>
          </w:p>
        </w:tc>
        <w:tc>
          <w:tcPr>
            <w:tcW w:w="0" w:type="auto"/>
          </w:tcPr>
          <w:p w14:paraId="53A00D09" w14:textId="0A9C461B" w:rsidR="00AB72B9" w:rsidRDefault="00AB72B9">
            <w:pPr>
              <w:rPr>
                <w:rFonts w:eastAsia="Times New Roman" w:cs="Times New Roman"/>
                <w:noProof/>
                <w:lang w:val="en-US"/>
              </w:rPr>
            </w:pPr>
            <w:r w:rsidRPr="0002348A">
              <w:rPr>
                <w:rFonts w:eastAsia="Times New Roman" w:cs="Times New Roman"/>
                <w:sz w:val="28"/>
                <w:szCs w:val="28"/>
              </w:rPr>
              <w:t>Travelling by car reduce speed to 80 km</w:t>
            </w:r>
          </w:p>
        </w:tc>
        <w:tc>
          <w:tcPr>
            <w:tcW w:w="0" w:type="auto"/>
          </w:tcPr>
          <w:p w14:paraId="3E20EE6F" w14:textId="08A9B27A"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067DBD6" w14:textId="77777777" w:rsidR="00AB72B9" w:rsidRPr="006F23E5" w:rsidRDefault="00AB72B9">
            <w:pPr>
              <w:rPr>
                <w:rFonts w:eastAsia="Times New Roman" w:cs="Times New Roman"/>
                <w:noProof/>
                <w:highlight w:val="cyan"/>
                <w:lang w:val="en-US"/>
              </w:rPr>
            </w:pPr>
          </w:p>
        </w:tc>
        <w:tc>
          <w:tcPr>
            <w:tcW w:w="0" w:type="auto"/>
          </w:tcPr>
          <w:p w14:paraId="7B696D77" w14:textId="77777777" w:rsidR="00AB72B9" w:rsidRPr="006F23E5" w:rsidRDefault="00AB72B9">
            <w:pPr>
              <w:rPr>
                <w:rFonts w:eastAsia="Times New Roman" w:cs="Times New Roman"/>
                <w:noProof/>
                <w:highlight w:val="cyan"/>
                <w:lang w:val="en-US"/>
              </w:rPr>
            </w:pPr>
          </w:p>
        </w:tc>
        <w:tc>
          <w:tcPr>
            <w:tcW w:w="0" w:type="auto"/>
          </w:tcPr>
          <w:p w14:paraId="16996E70" w14:textId="77777777" w:rsidR="00AB72B9" w:rsidRPr="006F23E5" w:rsidRDefault="00AB72B9">
            <w:pPr>
              <w:rPr>
                <w:rFonts w:eastAsia="Times New Roman" w:cs="Times New Roman"/>
                <w:noProof/>
                <w:highlight w:val="cyan"/>
                <w:lang w:val="en-US"/>
              </w:rPr>
            </w:pPr>
          </w:p>
        </w:tc>
        <w:tc>
          <w:tcPr>
            <w:tcW w:w="0" w:type="auto"/>
          </w:tcPr>
          <w:p w14:paraId="172E6A13" w14:textId="77777777" w:rsidR="00AB72B9" w:rsidRPr="006F23E5" w:rsidRDefault="00AB72B9">
            <w:pPr>
              <w:rPr>
                <w:rFonts w:eastAsia="Times New Roman" w:cs="Times New Roman"/>
                <w:noProof/>
                <w:highlight w:val="cyan"/>
                <w:lang w:val="en-US"/>
              </w:rPr>
            </w:pPr>
          </w:p>
        </w:tc>
        <w:tc>
          <w:tcPr>
            <w:tcW w:w="0" w:type="auto"/>
          </w:tcPr>
          <w:p w14:paraId="6AA814E5" w14:textId="77777777" w:rsidR="00AB72B9" w:rsidRPr="006F23E5" w:rsidRDefault="00AB72B9">
            <w:pPr>
              <w:rPr>
                <w:rFonts w:eastAsia="Times New Roman" w:cs="Times New Roman"/>
                <w:noProof/>
                <w:highlight w:val="cyan"/>
                <w:lang w:val="en-US"/>
              </w:rPr>
            </w:pPr>
          </w:p>
        </w:tc>
      </w:tr>
      <w:tr w:rsidR="00AB72B9" w14:paraId="3A546F67" w14:textId="77777777" w:rsidTr="00AB72B9">
        <w:tc>
          <w:tcPr>
            <w:tcW w:w="0" w:type="auto"/>
          </w:tcPr>
          <w:p w14:paraId="4669A312" w14:textId="64C6BE11" w:rsidR="00AB72B9" w:rsidRPr="0002348A" w:rsidRDefault="00AB72B9">
            <w:pPr>
              <w:rPr>
                <w:rFonts w:eastAsia="Times New Roman" w:cs="Times New Roman"/>
                <w:sz w:val="28"/>
                <w:szCs w:val="28"/>
              </w:rPr>
            </w:pPr>
            <w:r>
              <w:rPr>
                <w:rFonts w:eastAsia="Times New Roman" w:cs="Times New Roman"/>
                <w:sz w:val="28"/>
                <w:szCs w:val="28"/>
              </w:rPr>
              <w:t>4</w:t>
            </w:r>
          </w:p>
        </w:tc>
        <w:tc>
          <w:tcPr>
            <w:tcW w:w="0" w:type="auto"/>
          </w:tcPr>
          <w:p w14:paraId="3FB27086" w14:textId="5C410BAC" w:rsidR="00AB72B9" w:rsidRDefault="00AB72B9">
            <w:pPr>
              <w:rPr>
                <w:rFonts w:eastAsia="Times New Roman" w:cs="Times New Roman"/>
                <w:noProof/>
                <w:lang w:val="en-US"/>
              </w:rPr>
            </w:pPr>
            <w:r w:rsidRPr="0002348A">
              <w:rPr>
                <w:rFonts w:eastAsia="Times New Roman" w:cs="Times New Roman"/>
                <w:sz w:val="28"/>
                <w:szCs w:val="28"/>
              </w:rPr>
              <w:t>Try to buy less food in packages.</w:t>
            </w:r>
          </w:p>
        </w:tc>
        <w:tc>
          <w:tcPr>
            <w:tcW w:w="0" w:type="auto"/>
          </w:tcPr>
          <w:p w14:paraId="3B938D23" w14:textId="7130A63E"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69A43FE" w14:textId="6448D163"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72F3DAB" w14:textId="5895B9E0"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A5D8D28" w14:textId="77777777" w:rsidR="00AB72B9" w:rsidRPr="006F23E5" w:rsidRDefault="00AB72B9">
            <w:pPr>
              <w:rPr>
                <w:rFonts w:eastAsia="Times New Roman" w:cs="Times New Roman"/>
                <w:noProof/>
                <w:highlight w:val="cyan"/>
                <w:lang w:val="en-US"/>
              </w:rPr>
            </w:pPr>
          </w:p>
        </w:tc>
        <w:tc>
          <w:tcPr>
            <w:tcW w:w="0" w:type="auto"/>
          </w:tcPr>
          <w:p w14:paraId="31FD0EAD" w14:textId="77777777" w:rsidR="00AB72B9" w:rsidRPr="006F23E5" w:rsidRDefault="00AB72B9">
            <w:pPr>
              <w:rPr>
                <w:rFonts w:eastAsia="Times New Roman" w:cs="Times New Roman"/>
                <w:noProof/>
                <w:highlight w:val="cyan"/>
                <w:lang w:val="en-US"/>
              </w:rPr>
            </w:pPr>
          </w:p>
        </w:tc>
        <w:tc>
          <w:tcPr>
            <w:tcW w:w="0" w:type="auto"/>
          </w:tcPr>
          <w:p w14:paraId="5428BFD7" w14:textId="77777777" w:rsidR="00AB72B9" w:rsidRPr="006F23E5" w:rsidRDefault="00AB72B9">
            <w:pPr>
              <w:rPr>
                <w:rFonts w:eastAsia="Times New Roman" w:cs="Times New Roman"/>
                <w:noProof/>
                <w:highlight w:val="cyan"/>
                <w:lang w:val="en-US"/>
              </w:rPr>
            </w:pPr>
          </w:p>
        </w:tc>
      </w:tr>
      <w:tr w:rsidR="00AB72B9" w14:paraId="41202BE0" w14:textId="77777777" w:rsidTr="00AB72B9">
        <w:tc>
          <w:tcPr>
            <w:tcW w:w="0" w:type="auto"/>
          </w:tcPr>
          <w:p w14:paraId="21109A94" w14:textId="37768F4F" w:rsidR="00AB72B9" w:rsidRPr="0002348A" w:rsidRDefault="00AB72B9" w:rsidP="007A2746">
            <w:pPr>
              <w:rPr>
                <w:rFonts w:eastAsia="Times New Roman" w:cs="Times New Roman"/>
                <w:sz w:val="28"/>
                <w:szCs w:val="28"/>
              </w:rPr>
            </w:pPr>
            <w:r>
              <w:rPr>
                <w:rFonts w:eastAsia="Times New Roman" w:cs="Times New Roman"/>
                <w:sz w:val="28"/>
                <w:szCs w:val="28"/>
              </w:rPr>
              <w:t>5</w:t>
            </w:r>
          </w:p>
        </w:tc>
        <w:tc>
          <w:tcPr>
            <w:tcW w:w="0" w:type="auto"/>
          </w:tcPr>
          <w:p w14:paraId="0EA7DCC2" w14:textId="5DA1BE5B" w:rsidR="00AB72B9" w:rsidRDefault="00AB72B9" w:rsidP="007A2746">
            <w:pPr>
              <w:rPr>
                <w:rFonts w:eastAsia="Times New Roman" w:cs="Times New Roman"/>
                <w:noProof/>
                <w:lang w:val="en-US"/>
              </w:rPr>
            </w:pPr>
            <w:r w:rsidRPr="0002348A">
              <w:rPr>
                <w:rFonts w:eastAsia="Times New Roman" w:cs="Times New Roman"/>
                <w:sz w:val="28"/>
                <w:szCs w:val="28"/>
              </w:rPr>
              <w:t xml:space="preserve">Grow some vegetables and eat at least 1 or 2 Vegetarian meals a week. </w:t>
            </w:r>
          </w:p>
        </w:tc>
        <w:tc>
          <w:tcPr>
            <w:tcW w:w="0" w:type="auto"/>
          </w:tcPr>
          <w:p w14:paraId="58CCB70C" w14:textId="0308AA55"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40972685" w14:textId="7E7B3E31"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1AD8A05" w14:textId="590DCA4C"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994A327" w14:textId="0116B721"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643F7FE" w14:textId="77777777" w:rsidR="00AB72B9" w:rsidRPr="006F23E5" w:rsidRDefault="00AB72B9" w:rsidP="007A2746">
            <w:pPr>
              <w:rPr>
                <w:rFonts w:eastAsia="Times New Roman" w:cs="Times New Roman"/>
                <w:noProof/>
                <w:highlight w:val="cyan"/>
                <w:lang w:val="en-US"/>
              </w:rPr>
            </w:pPr>
          </w:p>
        </w:tc>
        <w:tc>
          <w:tcPr>
            <w:tcW w:w="0" w:type="auto"/>
          </w:tcPr>
          <w:p w14:paraId="088DC08A" w14:textId="77777777" w:rsidR="00AB72B9" w:rsidRPr="006F23E5" w:rsidRDefault="00AB72B9" w:rsidP="007A2746">
            <w:pPr>
              <w:rPr>
                <w:rFonts w:eastAsia="Times New Roman" w:cs="Times New Roman"/>
                <w:noProof/>
                <w:highlight w:val="cyan"/>
                <w:lang w:val="en-US"/>
              </w:rPr>
            </w:pPr>
          </w:p>
        </w:tc>
      </w:tr>
      <w:tr w:rsidR="00AB72B9" w14:paraId="1C944194" w14:textId="77777777" w:rsidTr="00AB72B9">
        <w:tc>
          <w:tcPr>
            <w:tcW w:w="0" w:type="auto"/>
          </w:tcPr>
          <w:p w14:paraId="42F3D6E9" w14:textId="5A648A36" w:rsidR="00AB72B9" w:rsidRPr="0002348A" w:rsidRDefault="00AB72B9" w:rsidP="007A2746">
            <w:pPr>
              <w:rPr>
                <w:rFonts w:eastAsia="Times New Roman" w:cs="Times New Roman"/>
                <w:sz w:val="28"/>
                <w:szCs w:val="28"/>
              </w:rPr>
            </w:pPr>
            <w:r>
              <w:rPr>
                <w:rFonts w:eastAsia="Times New Roman" w:cs="Times New Roman"/>
                <w:sz w:val="28"/>
                <w:szCs w:val="28"/>
              </w:rPr>
              <w:t>6</w:t>
            </w:r>
          </w:p>
        </w:tc>
        <w:tc>
          <w:tcPr>
            <w:tcW w:w="0" w:type="auto"/>
          </w:tcPr>
          <w:p w14:paraId="0A3FFDA1" w14:textId="1506DA5D" w:rsidR="00AB72B9" w:rsidRDefault="00AB72B9" w:rsidP="007A2746">
            <w:pPr>
              <w:rPr>
                <w:rFonts w:eastAsia="Times New Roman" w:cs="Times New Roman"/>
                <w:noProof/>
                <w:lang w:val="en-US"/>
              </w:rPr>
            </w:pPr>
            <w:r w:rsidRPr="0002348A">
              <w:rPr>
                <w:rFonts w:eastAsia="Times New Roman" w:cs="Times New Roman"/>
                <w:sz w:val="28"/>
                <w:szCs w:val="28"/>
              </w:rPr>
              <w:t>Trying to compost most domestic food waste.</w:t>
            </w:r>
          </w:p>
        </w:tc>
        <w:tc>
          <w:tcPr>
            <w:tcW w:w="0" w:type="auto"/>
          </w:tcPr>
          <w:p w14:paraId="53F1C761" w14:textId="2DF9E9FF"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D7AAF6C" w14:textId="6792B88C"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6A8C49C" w14:textId="02BEB5B2"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38B709B" w14:textId="77777777" w:rsidR="00AB72B9" w:rsidRPr="006F23E5" w:rsidRDefault="00AB72B9" w:rsidP="007A2746">
            <w:pPr>
              <w:rPr>
                <w:rFonts w:eastAsia="Times New Roman" w:cs="Times New Roman"/>
                <w:noProof/>
                <w:highlight w:val="cyan"/>
                <w:lang w:val="en-US"/>
              </w:rPr>
            </w:pPr>
          </w:p>
        </w:tc>
        <w:tc>
          <w:tcPr>
            <w:tcW w:w="0" w:type="auto"/>
          </w:tcPr>
          <w:p w14:paraId="476BE5A4" w14:textId="77777777" w:rsidR="00AB72B9" w:rsidRPr="006F23E5" w:rsidRDefault="00AB72B9" w:rsidP="007A2746">
            <w:pPr>
              <w:rPr>
                <w:rFonts w:eastAsia="Times New Roman" w:cs="Times New Roman"/>
                <w:noProof/>
                <w:highlight w:val="cyan"/>
                <w:lang w:val="en-US"/>
              </w:rPr>
            </w:pPr>
          </w:p>
        </w:tc>
        <w:tc>
          <w:tcPr>
            <w:tcW w:w="0" w:type="auto"/>
          </w:tcPr>
          <w:p w14:paraId="11559DD2" w14:textId="77777777" w:rsidR="00AB72B9" w:rsidRPr="006F23E5" w:rsidRDefault="00AB72B9" w:rsidP="007A2746">
            <w:pPr>
              <w:rPr>
                <w:rFonts w:eastAsia="Times New Roman" w:cs="Times New Roman"/>
                <w:noProof/>
                <w:highlight w:val="cyan"/>
                <w:lang w:val="en-US"/>
              </w:rPr>
            </w:pPr>
          </w:p>
        </w:tc>
      </w:tr>
      <w:tr w:rsidR="00AB72B9" w14:paraId="4DF6D31E" w14:textId="77777777" w:rsidTr="00AB72B9">
        <w:tc>
          <w:tcPr>
            <w:tcW w:w="0" w:type="auto"/>
          </w:tcPr>
          <w:p w14:paraId="51C38F13" w14:textId="5E172284" w:rsidR="00AB72B9" w:rsidRPr="00AB72B9" w:rsidRDefault="00AB72B9" w:rsidP="007A2746">
            <w:pPr>
              <w:rPr>
                <w:rFonts w:eastAsia="Times New Roman" w:cs="Times New Roman"/>
                <w:b/>
                <w:sz w:val="28"/>
                <w:szCs w:val="28"/>
              </w:rPr>
            </w:pPr>
            <w:r>
              <w:rPr>
                <w:rFonts w:eastAsia="Times New Roman" w:cs="Times New Roman"/>
                <w:b/>
                <w:sz w:val="28"/>
                <w:szCs w:val="28"/>
              </w:rPr>
              <w:t>7</w:t>
            </w:r>
          </w:p>
        </w:tc>
        <w:tc>
          <w:tcPr>
            <w:tcW w:w="0" w:type="auto"/>
          </w:tcPr>
          <w:p w14:paraId="7EA49EC2" w14:textId="1F887A2B" w:rsidR="00AB72B9" w:rsidRPr="00AB72B9" w:rsidRDefault="00AB72B9" w:rsidP="007A2746">
            <w:pPr>
              <w:rPr>
                <w:rFonts w:eastAsia="Times New Roman" w:cs="Times New Roman"/>
                <w:b/>
                <w:noProof/>
                <w:lang w:val="en-US"/>
              </w:rPr>
            </w:pPr>
            <w:r w:rsidRPr="00AB72B9">
              <w:rPr>
                <w:rFonts w:eastAsia="Times New Roman" w:cs="Times New Roman"/>
                <w:b/>
                <w:sz w:val="28"/>
                <w:szCs w:val="28"/>
              </w:rPr>
              <w:t>Organise a plant based food day</w:t>
            </w:r>
          </w:p>
        </w:tc>
        <w:tc>
          <w:tcPr>
            <w:tcW w:w="0" w:type="auto"/>
          </w:tcPr>
          <w:p w14:paraId="0C6B6A12" w14:textId="5F7C2795"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FD0F61B" w14:textId="39075A9E"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E7E1ACF" w14:textId="6A2C3C62"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6D76F76" w14:textId="3E156567"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1DBC9CD" w14:textId="55DFE62D"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7D97F55" w14:textId="098E2A50"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r>
      <w:tr w:rsidR="00AB72B9" w14:paraId="3EE51E9B" w14:textId="77777777" w:rsidTr="00AB72B9">
        <w:tc>
          <w:tcPr>
            <w:tcW w:w="0" w:type="auto"/>
          </w:tcPr>
          <w:p w14:paraId="07E5E185" w14:textId="3894072F" w:rsidR="00AB72B9" w:rsidRPr="0002348A" w:rsidRDefault="00AB72B9" w:rsidP="007A2746">
            <w:pPr>
              <w:rPr>
                <w:rFonts w:eastAsia="Times New Roman" w:cs="Times New Roman"/>
                <w:sz w:val="28"/>
                <w:szCs w:val="28"/>
              </w:rPr>
            </w:pPr>
            <w:r>
              <w:rPr>
                <w:rFonts w:eastAsia="Times New Roman" w:cs="Times New Roman"/>
                <w:sz w:val="28"/>
                <w:szCs w:val="28"/>
              </w:rPr>
              <w:t>8</w:t>
            </w:r>
          </w:p>
        </w:tc>
        <w:tc>
          <w:tcPr>
            <w:tcW w:w="0" w:type="auto"/>
          </w:tcPr>
          <w:p w14:paraId="110E0DAD" w14:textId="5654A25E" w:rsidR="00AB72B9" w:rsidRDefault="00AB72B9" w:rsidP="007A2746">
            <w:pPr>
              <w:rPr>
                <w:rFonts w:eastAsia="Times New Roman" w:cs="Times New Roman"/>
                <w:noProof/>
                <w:lang w:val="en-US"/>
              </w:rPr>
            </w:pPr>
            <w:r w:rsidRPr="0002348A">
              <w:rPr>
                <w:rFonts w:eastAsia="Times New Roman" w:cs="Times New Roman"/>
                <w:sz w:val="28"/>
                <w:szCs w:val="28"/>
              </w:rPr>
              <w:t xml:space="preserve">Try to reduce my buying of clothes. </w:t>
            </w:r>
          </w:p>
        </w:tc>
        <w:tc>
          <w:tcPr>
            <w:tcW w:w="0" w:type="auto"/>
          </w:tcPr>
          <w:p w14:paraId="632F6F47" w14:textId="694D112E"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DCCD0EF" w14:textId="4C98EF4C"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5782802" w14:textId="77777777" w:rsidR="00AB72B9" w:rsidRPr="006F23E5" w:rsidRDefault="00AB72B9" w:rsidP="007A2746">
            <w:pPr>
              <w:rPr>
                <w:rFonts w:eastAsia="Times New Roman" w:cs="Times New Roman"/>
                <w:noProof/>
                <w:highlight w:val="cyan"/>
                <w:lang w:val="en-US"/>
              </w:rPr>
            </w:pPr>
          </w:p>
        </w:tc>
        <w:tc>
          <w:tcPr>
            <w:tcW w:w="0" w:type="auto"/>
          </w:tcPr>
          <w:p w14:paraId="0DA39DA3" w14:textId="77777777" w:rsidR="00AB72B9" w:rsidRPr="006F23E5" w:rsidRDefault="00AB72B9" w:rsidP="007A2746">
            <w:pPr>
              <w:rPr>
                <w:rFonts w:eastAsia="Times New Roman" w:cs="Times New Roman"/>
                <w:noProof/>
                <w:highlight w:val="cyan"/>
                <w:lang w:val="en-US"/>
              </w:rPr>
            </w:pPr>
          </w:p>
        </w:tc>
        <w:tc>
          <w:tcPr>
            <w:tcW w:w="0" w:type="auto"/>
          </w:tcPr>
          <w:p w14:paraId="58E31F93" w14:textId="77777777" w:rsidR="00AB72B9" w:rsidRPr="006F23E5" w:rsidRDefault="00AB72B9" w:rsidP="007A2746">
            <w:pPr>
              <w:rPr>
                <w:rFonts w:eastAsia="Times New Roman" w:cs="Times New Roman"/>
                <w:noProof/>
                <w:highlight w:val="cyan"/>
                <w:lang w:val="en-US"/>
              </w:rPr>
            </w:pPr>
          </w:p>
        </w:tc>
        <w:tc>
          <w:tcPr>
            <w:tcW w:w="0" w:type="auto"/>
          </w:tcPr>
          <w:p w14:paraId="1C3F2E6F" w14:textId="77777777" w:rsidR="00AB72B9" w:rsidRPr="006F23E5" w:rsidRDefault="00AB72B9" w:rsidP="007A2746">
            <w:pPr>
              <w:rPr>
                <w:rFonts w:eastAsia="Times New Roman" w:cs="Times New Roman"/>
                <w:noProof/>
                <w:highlight w:val="cyan"/>
                <w:lang w:val="en-US"/>
              </w:rPr>
            </w:pPr>
          </w:p>
        </w:tc>
      </w:tr>
      <w:tr w:rsidR="00AB72B9" w14:paraId="0E66779C" w14:textId="77777777" w:rsidTr="00AB72B9">
        <w:tc>
          <w:tcPr>
            <w:tcW w:w="0" w:type="auto"/>
          </w:tcPr>
          <w:p w14:paraId="1680CF30" w14:textId="21E458C3" w:rsidR="00AB72B9" w:rsidRPr="0002348A" w:rsidRDefault="00AB72B9" w:rsidP="007A2746">
            <w:pPr>
              <w:rPr>
                <w:rFonts w:eastAsia="Times New Roman" w:cs="Times New Roman"/>
                <w:sz w:val="28"/>
                <w:szCs w:val="28"/>
              </w:rPr>
            </w:pPr>
            <w:r>
              <w:rPr>
                <w:rFonts w:eastAsia="Times New Roman" w:cs="Times New Roman"/>
                <w:sz w:val="28"/>
                <w:szCs w:val="28"/>
              </w:rPr>
              <w:t>9</w:t>
            </w:r>
          </w:p>
        </w:tc>
        <w:tc>
          <w:tcPr>
            <w:tcW w:w="0" w:type="auto"/>
          </w:tcPr>
          <w:p w14:paraId="76D408AE" w14:textId="190957FA" w:rsidR="00AB72B9" w:rsidRDefault="00AB72B9" w:rsidP="007A2746">
            <w:pPr>
              <w:rPr>
                <w:rFonts w:eastAsia="Times New Roman" w:cs="Times New Roman"/>
                <w:noProof/>
                <w:lang w:val="en-US"/>
              </w:rPr>
            </w:pPr>
            <w:r w:rsidRPr="0002348A">
              <w:rPr>
                <w:rFonts w:eastAsia="Times New Roman" w:cs="Times New Roman"/>
                <w:sz w:val="28"/>
                <w:szCs w:val="28"/>
              </w:rPr>
              <w:t xml:space="preserve">Recommend less purchasing of clothes to my family.   </w:t>
            </w:r>
          </w:p>
        </w:tc>
        <w:tc>
          <w:tcPr>
            <w:tcW w:w="0" w:type="auto"/>
          </w:tcPr>
          <w:p w14:paraId="3F5DFC63" w14:textId="2221226F"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3A84180" w14:textId="6C32BE69"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8E595AE" w14:textId="77777777" w:rsidR="00AB72B9" w:rsidRPr="006F23E5" w:rsidRDefault="00AB72B9" w:rsidP="007A2746">
            <w:pPr>
              <w:rPr>
                <w:rFonts w:eastAsia="Times New Roman" w:cs="Times New Roman"/>
                <w:noProof/>
                <w:highlight w:val="cyan"/>
                <w:lang w:val="en-US"/>
              </w:rPr>
            </w:pPr>
          </w:p>
        </w:tc>
        <w:tc>
          <w:tcPr>
            <w:tcW w:w="0" w:type="auto"/>
          </w:tcPr>
          <w:p w14:paraId="5AAC074E" w14:textId="77777777" w:rsidR="00AB72B9" w:rsidRPr="006F23E5" w:rsidRDefault="00AB72B9" w:rsidP="007A2746">
            <w:pPr>
              <w:rPr>
                <w:rFonts w:eastAsia="Times New Roman" w:cs="Times New Roman"/>
                <w:noProof/>
                <w:highlight w:val="cyan"/>
                <w:lang w:val="en-US"/>
              </w:rPr>
            </w:pPr>
          </w:p>
        </w:tc>
        <w:tc>
          <w:tcPr>
            <w:tcW w:w="0" w:type="auto"/>
          </w:tcPr>
          <w:p w14:paraId="14A12609" w14:textId="77777777" w:rsidR="00AB72B9" w:rsidRPr="006F23E5" w:rsidRDefault="00AB72B9" w:rsidP="007A2746">
            <w:pPr>
              <w:rPr>
                <w:rFonts w:eastAsia="Times New Roman" w:cs="Times New Roman"/>
                <w:noProof/>
                <w:highlight w:val="cyan"/>
                <w:lang w:val="en-US"/>
              </w:rPr>
            </w:pPr>
          </w:p>
        </w:tc>
        <w:tc>
          <w:tcPr>
            <w:tcW w:w="0" w:type="auto"/>
          </w:tcPr>
          <w:p w14:paraId="053CF3ED" w14:textId="77777777" w:rsidR="00AB72B9" w:rsidRPr="006F23E5" w:rsidRDefault="00AB72B9" w:rsidP="007A2746">
            <w:pPr>
              <w:rPr>
                <w:rFonts w:eastAsia="Times New Roman" w:cs="Times New Roman"/>
                <w:noProof/>
                <w:highlight w:val="cyan"/>
                <w:lang w:val="en-US"/>
              </w:rPr>
            </w:pPr>
          </w:p>
        </w:tc>
      </w:tr>
      <w:tr w:rsidR="00AB72B9" w14:paraId="6BA7EBAC" w14:textId="77777777" w:rsidTr="00AB72B9">
        <w:tc>
          <w:tcPr>
            <w:tcW w:w="0" w:type="auto"/>
          </w:tcPr>
          <w:p w14:paraId="1E9B2B1E" w14:textId="502DFDA4" w:rsidR="00AB72B9" w:rsidRPr="0002348A" w:rsidRDefault="00AB72B9" w:rsidP="007A2746">
            <w:pPr>
              <w:rPr>
                <w:rFonts w:eastAsia="Times New Roman" w:cs="Times New Roman"/>
                <w:sz w:val="28"/>
                <w:szCs w:val="28"/>
              </w:rPr>
            </w:pPr>
            <w:r>
              <w:rPr>
                <w:rFonts w:eastAsia="Times New Roman" w:cs="Times New Roman"/>
                <w:sz w:val="28"/>
                <w:szCs w:val="28"/>
              </w:rPr>
              <w:t>10</w:t>
            </w:r>
          </w:p>
        </w:tc>
        <w:tc>
          <w:tcPr>
            <w:tcW w:w="0" w:type="auto"/>
          </w:tcPr>
          <w:p w14:paraId="0C074B1B" w14:textId="66993535" w:rsidR="00AB72B9" w:rsidRDefault="00AB72B9" w:rsidP="007A2746">
            <w:pPr>
              <w:rPr>
                <w:rFonts w:eastAsia="Times New Roman" w:cs="Times New Roman"/>
                <w:noProof/>
                <w:lang w:val="en-US"/>
              </w:rPr>
            </w:pPr>
            <w:r w:rsidRPr="0002348A">
              <w:rPr>
                <w:rFonts w:eastAsia="Times New Roman" w:cs="Times New Roman"/>
                <w:sz w:val="28"/>
                <w:szCs w:val="28"/>
              </w:rPr>
              <w:t>Mainly use public transport</w:t>
            </w:r>
          </w:p>
        </w:tc>
        <w:tc>
          <w:tcPr>
            <w:tcW w:w="0" w:type="auto"/>
          </w:tcPr>
          <w:p w14:paraId="0ED8FD77" w14:textId="71BFA3EC"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580699D" w14:textId="60009695"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A608C65" w14:textId="119DCA18"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4F6C8CD" w14:textId="6D5EA6C6" w:rsidR="00AB72B9" w:rsidRPr="006F23E5" w:rsidRDefault="00AB72B9" w:rsidP="007A2746">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A82063D" w14:textId="77777777" w:rsidR="00AB72B9" w:rsidRPr="006F23E5" w:rsidRDefault="00AB72B9" w:rsidP="007A2746">
            <w:pPr>
              <w:rPr>
                <w:rFonts w:eastAsia="Times New Roman" w:cs="Times New Roman"/>
                <w:noProof/>
                <w:highlight w:val="cyan"/>
                <w:lang w:val="en-US"/>
              </w:rPr>
            </w:pPr>
          </w:p>
        </w:tc>
        <w:tc>
          <w:tcPr>
            <w:tcW w:w="0" w:type="auto"/>
          </w:tcPr>
          <w:p w14:paraId="39361A9E" w14:textId="77777777" w:rsidR="00AB72B9" w:rsidRPr="006F23E5" w:rsidRDefault="00AB72B9" w:rsidP="007A2746">
            <w:pPr>
              <w:rPr>
                <w:rFonts w:eastAsia="Times New Roman" w:cs="Times New Roman"/>
                <w:noProof/>
                <w:highlight w:val="cyan"/>
                <w:lang w:val="en-US"/>
              </w:rPr>
            </w:pPr>
          </w:p>
        </w:tc>
      </w:tr>
      <w:tr w:rsidR="00AB72B9" w14:paraId="4B1C1395" w14:textId="77777777" w:rsidTr="00AB72B9">
        <w:tc>
          <w:tcPr>
            <w:tcW w:w="0" w:type="auto"/>
          </w:tcPr>
          <w:p w14:paraId="29460274" w14:textId="0F685D64" w:rsidR="00AB72B9" w:rsidRPr="0002348A" w:rsidRDefault="00AB72B9">
            <w:pPr>
              <w:rPr>
                <w:rFonts w:eastAsia="Times New Roman" w:cs="Times New Roman"/>
                <w:sz w:val="28"/>
                <w:szCs w:val="28"/>
              </w:rPr>
            </w:pPr>
            <w:r>
              <w:rPr>
                <w:rFonts w:eastAsia="Times New Roman" w:cs="Times New Roman"/>
                <w:sz w:val="28"/>
                <w:szCs w:val="28"/>
              </w:rPr>
              <w:t>11</w:t>
            </w:r>
          </w:p>
        </w:tc>
        <w:tc>
          <w:tcPr>
            <w:tcW w:w="0" w:type="auto"/>
          </w:tcPr>
          <w:p w14:paraId="54428328" w14:textId="41D1D0DA" w:rsidR="00AB72B9" w:rsidRDefault="00AB72B9">
            <w:pPr>
              <w:rPr>
                <w:rFonts w:eastAsia="Times New Roman" w:cs="Times New Roman"/>
                <w:noProof/>
                <w:lang w:val="en-US"/>
              </w:rPr>
            </w:pPr>
            <w:r w:rsidRPr="0002348A">
              <w:rPr>
                <w:rFonts w:eastAsia="Times New Roman" w:cs="Times New Roman"/>
                <w:sz w:val="28"/>
                <w:szCs w:val="28"/>
              </w:rPr>
              <w:t>Plant garden with Pollinator friendly plants</w:t>
            </w:r>
          </w:p>
        </w:tc>
        <w:tc>
          <w:tcPr>
            <w:tcW w:w="0" w:type="auto"/>
          </w:tcPr>
          <w:p w14:paraId="16AE6CFA" w14:textId="7009C3E0"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C976553" w14:textId="41AC61C2"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716E4F7" w14:textId="0D2F3336"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45A99F7" w14:textId="77777777" w:rsidR="00AB72B9" w:rsidRPr="006F23E5" w:rsidRDefault="00AB72B9">
            <w:pPr>
              <w:rPr>
                <w:rFonts w:eastAsia="Times New Roman" w:cs="Times New Roman"/>
                <w:noProof/>
                <w:highlight w:val="cyan"/>
                <w:lang w:val="en-US"/>
              </w:rPr>
            </w:pPr>
          </w:p>
        </w:tc>
        <w:tc>
          <w:tcPr>
            <w:tcW w:w="0" w:type="auto"/>
          </w:tcPr>
          <w:p w14:paraId="02D18874" w14:textId="77777777" w:rsidR="00AB72B9" w:rsidRPr="006F23E5" w:rsidRDefault="00AB72B9">
            <w:pPr>
              <w:rPr>
                <w:rFonts w:eastAsia="Times New Roman" w:cs="Times New Roman"/>
                <w:noProof/>
                <w:highlight w:val="cyan"/>
                <w:lang w:val="en-US"/>
              </w:rPr>
            </w:pPr>
          </w:p>
        </w:tc>
        <w:tc>
          <w:tcPr>
            <w:tcW w:w="0" w:type="auto"/>
          </w:tcPr>
          <w:p w14:paraId="3B6C76F3" w14:textId="77777777" w:rsidR="00AB72B9" w:rsidRPr="006F23E5" w:rsidRDefault="00AB72B9">
            <w:pPr>
              <w:rPr>
                <w:rFonts w:eastAsia="Times New Roman" w:cs="Times New Roman"/>
                <w:noProof/>
                <w:highlight w:val="cyan"/>
                <w:lang w:val="en-US"/>
              </w:rPr>
            </w:pPr>
          </w:p>
        </w:tc>
      </w:tr>
      <w:tr w:rsidR="00AB72B9" w14:paraId="735F83A5" w14:textId="77777777" w:rsidTr="00AB72B9">
        <w:tc>
          <w:tcPr>
            <w:tcW w:w="0" w:type="auto"/>
          </w:tcPr>
          <w:p w14:paraId="05E3210F" w14:textId="31D36C84" w:rsidR="00AB72B9" w:rsidRPr="0002348A" w:rsidRDefault="00AB72B9">
            <w:pPr>
              <w:rPr>
                <w:rFonts w:eastAsia="Times New Roman" w:cs="Times New Roman"/>
                <w:sz w:val="28"/>
                <w:szCs w:val="28"/>
              </w:rPr>
            </w:pPr>
            <w:r>
              <w:rPr>
                <w:rFonts w:eastAsia="Times New Roman" w:cs="Times New Roman"/>
                <w:sz w:val="28"/>
                <w:szCs w:val="28"/>
              </w:rPr>
              <w:t>12</w:t>
            </w:r>
          </w:p>
        </w:tc>
        <w:tc>
          <w:tcPr>
            <w:tcW w:w="0" w:type="auto"/>
          </w:tcPr>
          <w:p w14:paraId="0F281AAA" w14:textId="7DD8EC03" w:rsidR="00AB72B9" w:rsidRDefault="00AB72B9">
            <w:pPr>
              <w:rPr>
                <w:rFonts w:eastAsia="Times New Roman" w:cs="Times New Roman"/>
                <w:noProof/>
                <w:lang w:val="en-US"/>
              </w:rPr>
            </w:pPr>
            <w:r w:rsidRPr="0002348A">
              <w:rPr>
                <w:rFonts w:eastAsia="Times New Roman" w:cs="Times New Roman"/>
                <w:sz w:val="28"/>
                <w:szCs w:val="28"/>
              </w:rPr>
              <w:t>Saving some native tree saplings to plant on a farm.</w:t>
            </w:r>
          </w:p>
        </w:tc>
        <w:tc>
          <w:tcPr>
            <w:tcW w:w="0" w:type="auto"/>
          </w:tcPr>
          <w:p w14:paraId="1093B5F1" w14:textId="66CC4906"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DB78B49" w14:textId="461A640A"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56733DA" w14:textId="7D7CACF2"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33D2535" w14:textId="77777777" w:rsidR="00AB72B9" w:rsidRPr="006F23E5" w:rsidRDefault="00AB72B9">
            <w:pPr>
              <w:rPr>
                <w:rFonts w:eastAsia="Times New Roman" w:cs="Times New Roman"/>
                <w:noProof/>
                <w:highlight w:val="cyan"/>
                <w:lang w:val="en-US"/>
              </w:rPr>
            </w:pPr>
          </w:p>
        </w:tc>
        <w:tc>
          <w:tcPr>
            <w:tcW w:w="0" w:type="auto"/>
          </w:tcPr>
          <w:p w14:paraId="0BC95B7E" w14:textId="77777777" w:rsidR="00AB72B9" w:rsidRPr="006F23E5" w:rsidRDefault="00AB72B9">
            <w:pPr>
              <w:rPr>
                <w:rFonts w:eastAsia="Times New Roman" w:cs="Times New Roman"/>
                <w:noProof/>
                <w:highlight w:val="cyan"/>
                <w:lang w:val="en-US"/>
              </w:rPr>
            </w:pPr>
          </w:p>
        </w:tc>
        <w:tc>
          <w:tcPr>
            <w:tcW w:w="0" w:type="auto"/>
          </w:tcPr>
          <w:p w14:paraId="46C7A05A" w14:textId="77777777" w:rsidR="00AB72B9" w:rsidRPr="006F23E5" w:rsidRDefault="00AB72B9">
            <w:pPr>
              <w:rPr>
                <w:rFonts w:eastAsia="Times New Roman" w:cs="Times New Roman"/>
                <w:noProof/>
                <w:highlight w:val="cyan"/>
                <w:lang w:val="en-US"/>
              </w:rPr>
            </w:pPr>
          </w:p>
        </w:tc>
      </w:tr>
      <w:tr w:rsidR="00AB72B9" w14:paraId="784EBF5B" w14:textId="77777777" w:rsidTr="00AB72B9">
        <w:tc>
          <w:tcPr>
            <w:tcW w:w="0" w:type="auto"/>
          </w:tcPr>
          <w:p w14:paraId="16D45668" w14:textId="16F6DDB8" w:rsidR="00AB72B9" w:rsidRPr="0002348A" w:rsidRDefault="00AB72B9">
            <w:pPr>
              <w:rPr>
                <w:rFonts w:eastAsia="Times New Roman" w:cs="Times New Roman"/>
                <w:sz w:val="28"/>
                <w:szCs w:val="28"/>
              </w:rPr>
            </w:pPr>
            <w:r>
              <w:rPr>
                <w:rFonts w:eastAsia="Times New Roman" w:cs="Times New Roman"/>
                <w:sz w:val="28"/>
                <w:szCs w:val="28"/>
              </w:rPr>
              <w:t>13</w:t>
            </w:r>
          </w:p>
        </w:tc>
        <w:tc>
          <w:tcPr>
            <w:tcW w:w="0" w:type="auto"/>
          </w:tcPr>
          <w:p w14:paraId="324A40CF" w14:textId="7577FA90" w:rsidR="00AB72B9" w:rsidRDefault="00AB72B9">
            <w:pPr>
              <w:rPr>
                <w:rFonts w:eastAsia="Times New Roman" w:cs="Times New Roman"/>
                <w:noProof/>
                <w:lang w:val="en-US"/>
              </w:rPr>
            </w:pPr>
            <w:r w:rsidRPr="0002348A">
              <w:rPr>
                <w:rFonts w:eastAsia="Times New Roman" w:cs="Times New Roman"/>
                <w:sz w:val="28"/>
                <w:szCs w:val="28"/>
              </w:rPr>
              <w:t>Heating of home –install Solar Panels </w:t>
            </w:r>
          </w:p>
        </w:tc>
        <w:tc>
          <w:tcPr>
            <w:tcW w:w="0" w:type="auto"/>
          </w:tcPr>
          <w:p w14:paraId="65A52661" w14:textId="3303AD89"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BBE47A2" w14:textId="2F2530B8"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DCED703" w14:textId="40CAD56A"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31B5AAB" w14:textId="406A23CA"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B721E05" w14:textId="42EBE5E2"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3F6A619" w14:textId="77777777" w:rsidR="00AB72B9" w:rsidRPr="006F23E5" w:rsidRDefault="00AB72B9">
            <w:pPr>
              <w:rPr>
                <w:rFonts w:eastAsia="Times New Roman" w:cs="Times New Roman"/>
                <w:noProof/>
                <w:highlight w:val="cyan"/>
                <w:lang w:val="en-US"/>
              </w:rPr>
            </w:pPr>
          </w:p>
        </w:tc>
      </w:tr>
      <w:tr w:rsidR="00AB72B9" w14:paraId="1EFB4A08" w14:textId="77777777" w:rsidTr="00AB72B9">
        <w:tc>
          <w:tcPr>
            <w:tcW w:w="0" w:type="auto"/>
          </w:tcPr>
          <w:p w14:paraId="05A19007" w14:textId="17A4A68D" w:rsidR="00AB72B9" w:rsidRPr="00AB72B9" w:rsidRDefault="00AB72B9">
            <w:pPr>
              <w:rPr>
                <w:rFonts w:eastAsia="Times New Roman" w:cs="Times New Roman"/>
                <w:b/>
                <w:sz w:val="28"/>
                <w:szCs w:val="28"/>
              </w:rPr>
            </w:pPr>
            <w:r>
              <w:rPr>
                <w:rFonts w:eastAsia="Times New Roman" w:cs="Times New Roman"/>
                <w:b/>
                <w:sz w:val="28"/>
                <w:szCs w:val="28"/>
              </w:rPr>
              <w:t>14</w:t>
            </w:r>
          </w:p>
        </w:tc>
        <w:tc>
          <w:tcPr>
            <w:tcW w:w="0" w:type="auto"/>
          </w:tcPr>
          <w:p w14:paraId="001001B2" w14:textId="6B03A36D" w:rsidR="00AB72B9" w:rsidRPr="00AB72B9" w:rsidRDefault="00AB72B9">
            <w:pPr>
              <w:rPr>
                <w:rFonts w:eastAsia="Times New Roman" w:cs="Times New Roman"/>
                <w:b/>
                <w:noProof/>
                <w:lang w:val="en-US"/>
              </w:rPr>
            </w:pPr>
            <w:r w:rsidRPr="00AB72B9">
              <w:rPr>
                <w:rFonts w:eastAsia="Times New Roman" w:cs="Times New Roman"/>
                <w:b/>
                <w:sz w:val="28"/>
                <w:szCs w:val="28"/>
              </w:rPr>
              <w:t>Partial retrofit of a Building – attic insulation</w:t>
            </w:r>
          </w:p>
        </w:tc>
        <w:tc>
          <w:tcPr>
            <w:tcW w:w="0" w:type="auto"/>
          </w:tcPr>
          <w:p w14:paraId="011DB20E" w14:textId="6EDEDF59"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B4472E4" w14:textId="772B47C6"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3BF877FA" w14:textId="526D6D3E"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461F8451" w14:textId="4B04B62B"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4223F0BE" w14:textId="54B8A5EB" w:rsidR="00AB72B9" w:rsidRPr="006F23E5" w:rsidRDefault="00AB72B9">
            <w:pPr>
              <w:rPr>
                <w:rFonts w:eastAsia="Times New Roman" w:cs="Times New Roman"/>
                <w:noProof/>
                <w:highlight w:val="cyan"/>
                <w:lang w:val="en-US"/>
              </w:rPr>
            </w:pPr>
          </w:p>
        </w:tc>
        <w:tc>
          <w:tcPr>
            <w:tcW w:w="0" w:type="auto"/>
          </w:tcPr>
          <w:p w14:paraId="77D77047" w14:textId="4AC20B6D" w:rsidR="00AB72B9" w:rsidRPr="006F23E5" w:rsidRDefault="00AB72B9">
            <w:pPr>
              <w:rPr>
                <w:rFonts w:eastAsia="Times New Roman" w:cs="Times New Roman"/>
                <w:noProof/>
                <w:highlight w:val="cyan"/>
                <w:lang w:val="en-US"/>
              </w:rPr>
            </w:pPr>
          </w:p>
        </w:tc>
      </w:tr>
      <w:tr w:rsidR="00AB72B9" w14:paraId="7B7CB687" w14:textId="77777777" w:rsidTr="00AB72B9">
        <w:tc>
          <w:tcPr>
            <w:tcW w:w="0" w:type="auto"/>
          </w:tcPr>
          <w:p w14:paraId="1A6BFBE0" w14:textId="2296265F" w:rsidR="00AB72B9" w:rsidRPr="0002348A" w:rsidRDefault="00AB72B9">
            <w:pPr>
              <w:rPr>
                <w:rFonts w:eastAsia="Times New Roman" w:cs="Times New Roman"/>
                <w:sz w:val="28"/>
                <w:szCs w:val="28"/>
              </w:rPr>
            </w:pPr>
            <w:r>
              <w:rPr>
                <w:rFonts w:eastAsia="Times New Roman" w:cs="Times New Roman"/>
                <w:sz w:val="28"/>
                <w:szCs w:val="28"/>
              </w:rPr>
              <w:t>15</w:t>
            </w:r>
          </w:p>
        </w:tc>
        <w:tc>
          <w:tcPr>
            <w:tcW w:w="0" w:type="auto"/>
          </w:tcPr>
          <w:p w14:paraId="2953E0A9" w14:textId="221F00BC" w:rsidR="00AB72B9" w:rsidRDefault="00AB72B9">
            <w:pPr>
              <w:rPr>
                <w:rFonts w:eastAsia="Times New Roman" w:cs="Times New Roman"/>
                <w:noProof/>
                <w:lang w:val="en-US"/>
              </w:rPr>
            </w:pPr>
            <w:r w:rsidRPr="0002348A">
              <w:rPr>
                <w:rFonts w:eastAsia="Times New Roman" w:cs="Times New Roman"/>
                <w:sz w:val="28"/>
                <w:szCs w:val="28"/>
              </w:rPr>
              <w:t>Recommend the local Environmental group start a community garden and composting system.</w:t>
            </w:r>
          </w:p>
        </w:tc>
        <w:tc>
          <w:tcPr>
            <w:tcW w:w="0" w:type="auto"/>
          </w:tcPr>
          <w:p w14:paraId="11DE7F60" w14:textId="343E82F4"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1FC94065" w14:textId="5D328F33"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6B83737" w14:textId="77AC7915"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42AE842" w14:textId="77777777" w:rsidR="00AB72B9" w:rsidRPr="006F23E5" w:rsidRDefault="00AB72B9">
            <w:pPr>
              <w:rPr>
                <w:rFonts w:eastAsia="Times New Roman" w:cs="Times New Roman"/>
                <w:noProof/>
                <w:highlight w:val="cyan"/>
                <w:lang w:val="en-US"/>
              </w:rPr>
            </w:pPr>
          </w:p>
        </w:tc>
        <w:tc>
          <w:tcPr>
            <w:tcW w:w="0" w:type="auto"/>
          </w:tcPr>
          <w:p w14:paraId="5D1D1D6B" w14:textId="77777777" w:rsidR="00AB72B9" w:rsidRPr="006F23E5" w:rsidRDefault="00AB72B9">
            <w:pPr>
              <w:rPr>
                <w:rFonts w:eastAsia="Times New Roman" w:cs="Times New Roman"/>
                <w:noProof/>
                <w:highlight w:val="cyan"/>
                <w:lang w:val="en-US"/>
              </w:rPr>
            </w:pPr>
          </w:p>
        </w:tc>
        <w:tc>
          <w:tcPr>
            <w:tcW w:w="0" w:type="auto"/>
          </w:tcPr>
          <w:p w14:paraId="40FE6BDC" w14:textId="77777777" w:rsidR="00AB72B9" w:rsidRPr="006F23E5" w:rsidRDefault="00AB72B9">
            <w:pPr>
              <w:rPr>
                <w:rFonts w:eastAsia="Times New Roman" w:cs="Times New Roman"/>
                <w:noProof/>
                <w:highlight w:val="cyan"/>
                <w:lang w:val="en-US"/>
              </w:rPr>
            </w:pPr>
          </w:p>
        </w:tc>
      </w:tr>
      <w:tr w:rsidR="00AB72B9" w14:paraId="7B6A38F5" w14:textId="77777777" w:rsidTr="00AB72B9">
        <w:tc>
          <w:tcPr>
            <w:tcW w:w="0" w:type="auto"/>
          </w:tcPr>
          <w:p w14:paraId="149B8A56" w14:textId="754AD85C" w:rsidR="00AB72B9" w:rsidRPr="0002348A" w:rsidRDefault="00AB72B9">
            <w:pPr>
              <w:rPr>
                <w:rFonts w:eastAsia="Times New Roman" w:cs="Times New Roman"/>
                <w:sz w:val="28"/>
                <w:szCs w:val="28"/>
              </w:rPr>
            </w:pPr>
            <w:r>
              <w:rPr>
                <w:rFonts w:eastAsia="Times New Roman" w:cs="Times New Roman"/>
                <w:sz w:val="28"/>
                <w:szCs w:val="28"/>
              </w:rPr>
              <w:t>16</w:t>
            </w:r>
          </w:p>
        </w:tc>
        <w:tc>
          <w:tcPr>
            <w:tcW w:w="0" w:type="auto"/>
          </w:tcPr>
          <w:p w14:paraId="7A73508D" w14:textId="3BAA701B" w:rsidR="00AB72B9" w:rsidRDefault="00AB72B9">
            <w:pPr>
              <w:rPr>
                <w:rFonts w:eastAsia="Times New Roman" w:cs="Times New Roman"/>
                <w:noProof/>
                <w:lang w:val="en-US"/>
              </w:rPr>
            </w:pPr>
            <w:r w:rsidRPr="0002348A">
              <w:rPr>
                <w:rFonts w:eastAsia="Times New Roman" w:cs="Times New Roman"/>
                <w:sz w:val="28"/>
                <w:szCs w:val="28"/>
              </w:rPr>
              <w:t xml:space="preserve">Attend the “Fridays for Future” campaign as often as possible. </w:t>
            </w:r>
          </w:p>
        </w:tc>
        <w:tc>
          <w:tcPr>
            <w:tcW w:w="0" w:type="auto"/>
          </w:tcPr>
          <w:p w14:paraId="34E626A3" w14:textId="2EAE0780"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7C6506F7" w14:textId="6562907D"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4AC92412" w14:textId="114E0732"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2179A793" w14:textId="77777777" w:rsidR="00AB72B9" w:rsidRPr="006F23E5" w:rsidRDefault="00AB72B9">
            <w:pPr>
              <w:rPr>
                <w:rFonts w:eastAsia="Times New Roman" w:cs="Times New Roman"/>
                <w:noProof/>
                <w:highlight w:val="cyan"/>
                <w:lang w:val="en-US"/>
              </w:rPr>
            </w:pPr>
          </w:p>
        </w:tc>
        <w:tc>
          <w:tcPr>
            <w:tcW w:w="0" w:type="auto"/>
          </w:tcPr>
          <w:p w14:paraId="531E6E7E" w14:textId="77777777" w:rsidR="00AB72B9" w:rsidRPr="006F23E5" w:rsidRDefault="00AB72B9">
            <w:pPr>
              <w:rPr>
                <w:rFonts w:eastAsia="Times New Roman" w:cs="Times New Roman"/>
                <w:noProof/>
                <w:highlight w:val="cyan"/>
                <w:lang w:val="en-US"/>
              </w:rPr>
            </w:pPr>
          </w:p>
        </w:tc>
        <w:tc>
          <w:tcPr>
            <w:tcW w:w="0" w:type="auto"/>
          </w:tcPr>
          <w:p w14:paraId="5181CB89" w14:textId="77777777" w:rsidR="00AB72B9" w:rsidRPr="006F23E5" w:rsidRDefault="00AB72B9">
            <w:pPr>
              <w:rPr>
                <w:rFonts w:eastAsia="Times New Roman" w:cs="Times New Roman"/>
                <w:noProof/>
                <w:highlight w:val="cyan"/>
                <w:lang w:val="en-US"/>
              </w:rPr>
            </w:pPr>
          </w:p>
        </w:tc>
      </w:tr>
      <w:tr w:rsidR="00AB72B9" w14:paraId="245BE581" w14:textId="77777777" w:rsidTr="00AB72B9">
        <w:tc>
          <w:tcPr>
            <w:tcW w:w="0" w:type="auto"/>
          </w:tcPr>
          <w:p w14:paraId="3ACA24B8" w14:textId="535B370F" w:rsidR="00AB72B9" w:rsidRPr="0002348A" w:rsidRDefault="00AB72B9">
            <w:pPr>
              <w:rPr>
                <w:rFonts w:eastAsia="Times New Roman" w:cs="Times New Roman"/>
                <w:sz w:val="28"/>
                <w:szCs w:val="28"/>
              </w:rPr>
            </w:pPr>
            <w:r>
              <w:rPr>
                <w:rFonts w:eastAsia="Times New Roman" w:cs="Times New Roman"/>
                <w:sz w:val="28"/>
                <w:szCs w:val="28"/>
              </w:rPr>
              <w:t>17</w:t>
            </w:r>
          </w:p>
        </w:tc>
        <w:tc>
          <w:tcPr>
            <w:tcW w:w="0" w:type="auto"/>
          </w:tcPr>
          <w:p w14:paraId="35180850" w14:textId="2E16C682" w:rsidR="00AB72B9" w:rsidRDefault="00AB72B9">
            <w:pPr>
              <w:rPr>
                <w:rFonts w:eastAsia="Times New Roman" w:cs="Times New Roman"/>
                <w:noProof/>
                <w:lang w:val="en-US"/>
              </w:rPr>
            </w:pPr>
            <w:r w:rsidRPr="0002348A">
              <w:rPr>
                <w:rFonts w:eastAsia="Times New Roman" w:cs="Times New Roman"/>
                <w:sz w:val="28"/>
                <w:szCs w:val="28"/>
              </w:rPr>
              <w:t xml:space="preserve">Taking some time to change attitudes that this planet belongs to all and that we must care for it especially for people in Global South. </w:t>
            </w:r>
          </w:p>
        </w:tc>
        <w:tc>
          <w:tcPr>
            <w:tcW w:w="0" w:type="auto"/>
          </w:tcPr>
          <w:p w14:paraId="7603C1E5" w14:textId="7976BF56"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0932706C" w14:textId="5B972C98"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6F0F8705" w14:textId="5196A1DA"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41BBB5F7" w14:textId="1ACC11D9" w:rsidR="00AB72B9" w:rsidRPr="006F23E5" w:rsidRDefault="00AB72B9">
            <w:pPr>
              <w:rPr>
                <w:rFonts w:eastAsia="Times New Roman" w:cs="Times New Roman"/>
                <w:noProof/>
                <w:highlight w:val="cyan"/>
                <w:lang w:val="en-US"/>
              </w:rPr>
            </w:pPr>
            <w:r w:rsidRPr="006F23E5">
              <w:rPr>
                <w:rFonts w:eastAsia="Times New Roman" w:cs="Times New Roman"/>
                <w:noProof/>
                <w:highlight w:val="cyan"/>
                <w:lang w:val="en-US"/>
              </w:rPr>
              <w:t>****</w:t>
            </w:r>
          </w:p>
        </w:tc>
        <w:tc>
          <w:tcPr>
            <w:tcW w:w="0" w:type="auto"/>
          </w:tcPr>
          <w:p w14:paraId="594094FA" w14:textId="77777777" w:rsidR="00AB72B9" w:rsidRPr="006F23E5" w:rsidRDefault="00AB72B9">
            <w:pPr>
              <w:rPr>
                <w:rFonts w:eastAsia="Times New Roman" w:cs="Times New Roman"/>
                <w:noProof/>
                <w:highlight w:val="cyan"/>
                <w:lang w:val="en-US"/>
              </w:rPr>
            </w:pPr>
          </w:p>
        </w:tc>
        <w:tc>
          <w:tcPr>
            <w:tcW w:w="0" w:type="auto"/>
          </w:tcPr>
          <w:p w14:paraId="1DA02944" w14:textId="77777777" w:rsidR="00AB72B9" w:rsidRPr="006F23E5" w:rsidRDefault="00AB72B9">
            <w:pPr>
              <w:rPr>
                <w:rFonts w:eastAsia="Times New Roman" w:cs="Times New Roman"/>
                <w:noProof/>
                <w:highlight w:val="cyan"/>
                <w:lang w:val="en-US"/>
              </w:rPr>
            </w:pPr>
          </w:p>
        </w:tc>
      </w:tr>
    </w:tbl>
    <w:p w14:paraId="406592A7" w14:textId="77777777" w:rsidR="007A2746" w:rsidRDefault="007A2746">
      <w:pPr>
        <w:rPr>
          <w:rFonts w:eastAsia="Times New Roman" w:cs="Times New Roman"/>
          <w:noProof/>
          <w:lang w:val="en-US"/>
        </w:rPr>
      </w:pPr>
    </w:p>
    <w:p w14:paraId="45FCEE15" w14:textId="3DADFD50" w:rsidR="00140158" w:rsidRPr="00435144" w:rsidRDefault="00AB72B9">
      <w:pPr>
        <w:rPr>
          <w:rFonts w:eastAsia="Times New Roman" w:cs="Times New Roman"/>
          <w:noProof/>
          <w:sz w:val="28"/>
          <w:lang w:val="en-US"/>
        </w:rPr>
      </w:pPr>
      <w:r w:rsidRPr="00AB72B9">
        <w:rPr>
          <w:rFonts w:eastAsia="Times New Roman" w:cs="Times New Roman"/>
          <w:noProof/>
          <w:sz w:val="28"/>
          <w:lang w:val="en-US"/>
        </w:rPr>
        <w:t xml:space="preserve">Action 7 and Action 14 were selected to </w:t>
      </w:r>
      <w:r w:rsidR="00435144">
        <w:rPr>
          <w:rFonts w:eastAsia="Times New Roman" w:cs="Times New Roman"/>
          <w:noProof/>
          <w:sz w:val="28"/>
          <w:lang w:val="en-US"/>
        </w:rPr>
        <w:t xml:space="preserve">demonstrate </w:t>
      </w:r>
      <w:r w:rsidRPr="00AB72B9">
        <w:rPr>
          <w:rFonts w:eastAsia="Times New Roman" w:cs="Times New Roman"/>
          <w:noProof/>
          <w:sz w:val="28"/>
          <w:lang w:val="en-US"/>
        </w:rPr>
        <w:t>the implementation worksheet below.</w:t>
      </w:r>
      <w:r w:rsidR="00140158" w:rsidRPr="00140158">
        <w:rPr>
          <w:rFonts w:eastAsia="Times New Roman" w:cs="Times New Roman"/>
        </w:rPr>
        <w:t xml:space="preserve"> </w:t>
      </w:r>
    </w:p>
    <w:p w14:paraId="21BE9DEA" w14:textId="77777777" w:rsidR="00D12C06" w:rsidRPr="007A2746" w:rsidRDefault="00D12C06">
      <w:r w:rsidRPr="007A2746">
        <w:br w:type="page"/>
      </w:r>
    </w:p>
    <w:p w14:paraId="3528ABC8" w14:textId="01BAB0B8" w:rsidR="00D12C06" w:rsidRPr="007A2746" w:rsidRDefault="00D12C06" w:rsidP="00D12C06">
      <w:pPr>
        <w:rPr>
          <w:sz w:val="32"/>
        </w:rPr>
      </w:pPr>
      <w:r w:rsidRPr="007A2746">
        <w:rPr>
          <w:b/>
          <w:sz w:val="32"/>
        </w:rPr>
        <w:lastRenderedPageBreak/>
        <w:t xml:space="preserve">Step Four - </w:t>
      </w:r>
      <w:r w:rsidR="00140158" w:rsidRPr="00140158">
        <w:rPr>
          <w:sz w:val="32"/>
        </w:rPr>
        <w:t>Please complete the Implementation Templates for at least two or three of your actions</w:t>
      </w:r>
      <w:r w:rsidR="00140158">
        <w:rPr>
          <w:sz w:val="32"/>
        </w:rPr>
        <w:t xml:space="preserve"> (</w:t>
      </w:r>
      <w:r w:rsidR="00140158" w:rsidRPr="007A2746">
        <w:rPr>
          <w:sz w:val="32"/>
        </w:rPr>
        <w:t>the most popular,</w:t>
      </w:r>
      <w:r w:rsidR="00140158">
        <w:rPr>
          <w:sz w:val="32"/>
        </w:rPr>
        <w:t xml:space="preserve"> impactful and feasible actions)</w:t>
      </w:r>
      <w:r w:rsidR="00140158" w:rsidRPr="00140158">
        <w:rPr>
          <w:sz w:val="32"/>
        </w:rPr>
        <w:t xml:space="preserve">. </w:t>
      </w:r>
      <w:r w:rsidR="00140158">
        <w:rPr>
          <w:sz w:val="32"/>
        </w:rPr>
        <w:t xml:space="preserve"> </w:t>
      </w:r>
      <w:r w:rsidR="006F23E5">
        <w:rPr>
          <w:sz w:val="32"/>
        </w:rPr>
        <w:t>You only need to do this for the more complicated actions that need some planning and usually financing.</w:t>
      </w:r>
      <w:r w:rsidR="00140158">
        <w:rPr>
          <w:sz w:val="32"/>
        </w:rPr>
        <w:t xml:space="preserve"> </w:t>
      </w:r>
    </w:p>
    <w:p w14:paraId="21E9367A" w14:textId="77777777" w:rsidR="00DA3CB1" w:rsidRPr="007A2746" w:rsidRDefault="00DA3CB1">
      <w:pPr>
        <w:rPr>
          <w:b/>
          <w:sz w:val="32"/>
        </w:rPr>
      </w:pPr>
    </w:p>
    <w:p w14:paraId="7E5F9D76" w14:textId="5568B22C" w:rsidR="00D12C06" w:rsidRPr="007A2746" w:rsidRDefault="00DA3CB1">
      <w:pPr>
        <w:rPr>
          <w:b/>
          <w:sz w:val="32"/>
        </w:rPr>
      </w:pPr>
      <w:r w:rsidRPr="007A2746">
        <w:rPr>
          <w:b/>
          <w:sz w:val="32"/>
        </w:rPr>
        <w:t>Action One – Partial Retrofit of Dormitory Building</w:t>
      </w:r>
    </w:p>
    <w:p w14:paraId="0ADBABDB" w14:textId="77777777" w:rsidR="00DA3CB1" w:rsidRPr="007A2746" w:rsidRDefault="00DA3CB1"/>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1277"/>
        <w:gridCol w:w="2550"/>
        <w:gridCol w:w="2379"/>
        <w:gridCol w:w="1590"/>
        <w:gridCol w:w="3340"/>
      </w:tblGrid>
      <w:tr w:rsidR="005527E9" w:rsidRPr="007A2746" w14:paraId="14FBE4FA" w14:textId="77777777" w:rsidTr="00D12C06">
        <w:tc>
          <w:tcPr>
            <w:tcW w:w="14788" w:type="dxa"/>
            <w:gridSpan w:val="6"/>
          </w:tcPr>
          <w:p w14:paraId="28EC86CB" w14:textId="77777777" w:rsidR="005527E9" w:rsidRPr="007A2746" w:rsidRDefault="005527E9" w:rsidP="00D12C06">
            <w:pPr>
              <w:rPr>
                <w:b/>
                <w:sz w:val="32"/>
                <w:szCs w:val="32"/>
              </w:rPr>
            </w:pPr>
            <w:r w:rsidRPr="007A2746">
              <w:rPr>
                <w:b/>
                <w:sz w:val="32"/>
                <w:szCs w:val="32"/>
              </w:rPr>
              <w:t>Theory of Change - Clarify priorities by defining our project with goals and the path to reach them</w:t>
            </w:r>
          </w:p>
        </w:tc>
      </w:tr>
      <w:tr w:rsidR="005527E9" w:rsidRPr="007A2746" w14:paraId="62437947" w14:textId="77777777" w:rsidTr="00D12C06">
        <w:tc>
          <w:tcPr>
            <w:tcW w:w="4929" w:type="dxa"/>
            <w:gridSpan w:val="2"/>
          </w:tcPr>
          <w:p w14:paraId="1E8C0C63" w14:textId="77777777" w:rsidR="005527E9" w:rsidRPr="007A2746" w:rsidRDefault="005527E9" w:rsidP="00D12C06">
            <w:pPr>
              <w:rPr>
                <w:b/>
              </w:rPr>
            </w:pPr>
            <w:r w:rsidRPr="007A2746">
              <w:rPr>
                <w:b/>
              </w:rPr>
              <w:t>Define Problem</w:t>
            </w:r>
          </w:p>
        </w:tc>
        <w:tc>
          <w:tcPr>
            <w:tcW w:w="4929" w:type="dxa"/>
            <w:gridSpan w:val="2"/>
          </w:tcPr>
          <w:p w14:paraId="7DC3E2F7" w14:textId="77777777" w:rsidR="005527E9" w:rsidRPr="007A2746" w:rsidRDefault="005527E9" w:rsidP="00D12C06">
            <w:pPr>
              <w:rPr>
                <w:b/>
              </w:rPr>
            </w:pPr>
            <w:r w:rsidRPr="007A2746">
              <w:rPr>
                <w:b/>
              </w:rPr>
              <w:t>Define Project (Action Plan)</w:t>
            </w:r>
          </w:p>
        </w:tc>
        <w:tc>
          <w:tcPr>
            <w:tcW w:w="4930" w:type="dxa"/>
            <w:gridSpan w:val="2"/>
          </w:tcPr>
          <w:p w14:paraId="5EE715FD" w14:textId="77777777" w:rsidR="005527E9" w:rsidRPr="007A2746" w:rsidRDefault="005527E9" w:rsidP="00D12C06">
            <w:pPr>
              <w:rPr>
                <w:b/>
              </w:rPr>
            </w:pPr>
            <w:r w:rsidRPr="007A2746">
              <w:rPr>
                <w:b/>
              </w:rPr>
              <w:t>Define Solution</w:t>
            </w:r>
          </w:p>
        </w:tc>
      </w:tr>
      <w:tr w:rsidR="005527E9" w:rsidRPr="007A2746" w14:paraId="1A3C6931" w14:textId="77777777" w:rsidTr="00D12C06">
        <w:tc>
          <w:tcPr>
            <w:tcW w:w="4929" w:type="dxa"/>
            <w:gridSpan w:val="2"/>
          </w:tcPr>
          <w:p w14:paraId="519087FC" w14:textId="77777777" w:rsidR="005527E9" w:rsidRPr="007A2746" w:rsidRDefault="005527E9" w:rsidP="00D12C06">
            <w:r w:rsidRPr="007A2746">
              <w:t xml:space="preserve">What is the problem we are trying to solve? </w:t>
            </w:r>
          </w:p>
          <w:p w14:paraId="2C013D9E" w14:textId="77777777" w:rsidR="005527E9" w:rsidRPr="007A2746" w:rsidRDefault="005527E9" w:rsidP="00D12C06">
            <w:r w:rsidRPr="007A2746">
              <w:t xml:space="preserve">What do we want to change: </w:t>
            </w:r>
          </w:p>
          <w:p w14:paraId="30BDBDAB" w14:textId="77777777" w:rsidR="00D12C06" w:rsidRPr="007A2746" w:rsidRDefault="00D12C06" w:rsidP="00D12C06"/>
        </w:tc>
        <w:tc>
          <w:tcPr>
            <w:tcW w:w="4929" w:type="dxa"/>
            <w:gridSpan w:val="2"/>
          </w:tcPr>
          <w:p w14:paraId="7A220AE8" w14:textId="77777777" w:rsidR="005527E9" w:rsidRPr="007A2746" w:rsidRDefault="005527E9" w:rsidP="00D12C06">
            <w:r w:rsidRPr="007A2746">
              <w:t>What steps are needed to reach our goals?</w:t>
            </w:r>
            <w:r w:rsidRPr="007A2746">
              <w:br/>
              <w:t>Who is going to do what, where, when, how? (incl.. information and supports we will need</w:t>
            </w:r>
          </w:p>
        </w:tc>
        <w:tc>
          <w:tcPr>
            <w:tcW w:w="4930" w:type="dxa"/>
            <w:gridSpan w:val="2"/>
          </w:tcPr>
          <w:p w14:paraId="0709528E" w14:textId="77777777" w:rsidR="005527E9" w:rsidRPr="007A2746" w:rsidRDefault="005527E9" w:rsidP="00D12C06">
            <w:r w:rsidRPr="007A2746">
              <w:t xml:space="preserve">What are we wanting to achieve? </w:t>
            </w:r>
          </w:p>
          <w:p w14:paraId="0BB0D733" w14:textId="77777777" w:rsidR="005527E9" w:rsidRPr="007A2746" w:rsidRDefault="005527E9" w:rsidP="00D12C06">
            <w:r w:rsidRPr="007A2746">
              <w:t>How will we know when we got there?</w:t>
            </w:r>
          </w:p>
        </w:tc>
      </w:tr>
      <w:tr w:rsidR="005527E9" w:rsidRPr="007A2746" w14:paraId="04365311" w14:textId="77777777" w:rsidTr="00D12C06">
        <w:tc>
          <w:tcPr>
            <w:tcW w:w="3652" w:type="dxa"/>
          </w:tcPr>
          <w:p w14:paraId="1A9C2FFB" w14:textId="77777777" w:rsidR="005527E9" w:rsidRPr="007A2746" w:rsidRDefault="005527E9" w:rsidP="00D12C06">
            <w:r w:rsidRPr="007A2746">
              <w:t>What is the situation Right Now;</w:t>
            </w:r>
          </w:p>
          <w:p w14:paraId="74E965FB" w14:textId="77777777" w:rsidR="005527E9" w:rsidRPr="007A2746" w:rsidRDefault="005527E9" w:rsidP="00D12C06"/>
          <w:p w14:paraId="2729A7CB" w14:textId="77777777" w:rsidR="00D12C06" w:rsidRPr="007A2746" w:rsidRDefault="00D12C06" w:rsidP="00D12C06">
            <w:r w:rsidRPr="007A2746">
              <w:t>We wish to reduce spiralling energy bills and reducing energy use is an important climate action.</w:t>
            </w:r>
          </w:p>
          <w:p w14:paraId="38FA380F" w14:textId="77777777" w:rsidR="005527E9" w:rsidRPr="007A2746" w:rsidRDefault="005527E9" w:rsidP="00D12C06"/>
          <w:p w14:paraId="7245643F" w14:textId="0416E68C" w:rsidR="005527E9" w:rsidRPr="007A2746" w:rsidRDefault="00D12C06" w:rsidP="00D12C06">
            <w:r w:rsidRPr="007A2746">
              <w:t xml:space="preserve">The building has </w:t>
            </w:r>
            <w:r w:rsidR="005527E9" w:rsidRPr="007A2746">
              <w:t>Poor Insulation</w:t>
            </w:r>
          </w:p>
          <w:p w14:paraId="29E91ED5" w14:textId="77777777" w:rsidR="005527E9" w:rsidRPr="007A2746" w:rsidRDefault="005527E9" w:rsidP="00D12C06"/>
          <w:p w14:paraId="6F50AD8A" w14:textId="77777777" w:rsidR="005527E9" w:rsidRPr="007A2746" w:rsidRDefault="005527E9" w:rsidP="00D12C06"/>
          <w:p w14:paraId="051E7103" w14:textId="77777777" w:rsidR="005527E9" w:rsidRPr="007A2746" w:rsidRDefault="005527E9" w:rsidP="00D12C06"/>
        </w:tc>
        <w:tc>
          <w:tcPr>
            <w:tcW w:w="3827" w:type="dxa"/>
            <w:gridSpan w:val="2"/>
          </w:tcPr>
          <w:p w14:paraId="7BE22686" w14:textId="77777777" w:rsidR="005527E9" w:rsidRPr="007A2746" w:rsidRDefault="005527E9" w:rsidP="00D12C06">
            <w:r w:rsidRPr="007A2746">
              <w:t>First of All we will;</w:t>
            </w:r>
          </w:p>
          <w:p w14:paraId="2DECE9DA" w14:textId="77777777" w:rsidR="005527E9" w:rsidRPr="007A2746" w:rsidRDefault="005527E9" w:rsidP="00D12C06"/>
          <w:p w14:paraId="74D41DBE" w14:textId="77777777" w:rsidR="005527E9" w:rsidRPr="007A2746" w:rsidRDefault="005527E9" w:rsidP="00D12C06">
            <w:r w:rsidRPr="007A2746">
              <w:t>Contact SEAI</w:t>
            </w:r>
          </w:p>
          <w:p w14:paraId="08860228" w14:textId="77777777" w:rsidR="005527E9" w:rsidRPr="007A2746" w:rsidRDefault="005527E9" w:rsidP="00D12C06">
            <w:r w:rsidRPr="007A2746">
              <w:t>Investigate local contractors</w:t>
            </w:r>
          </w:p>
          <w:p w14:paraId="180D5D06" w14:textId="77777777" w:rsidR="005527E9" w:rsidRPr="007A2746" w:rsidRDefault="005527E9" w:rsidP="00D12C06">
            <w:r w:rsidRPr="007A2746">
              <w:t>Ask people for their experiences.</w:t>
            </w:r>
          </w:p>
          <w:p w14:paraId="53B67443" w14:textId="77777777" w:rsidR="005527E9" w:rsidRPr="007A2746" w:rsidRDefault="005527E9" w:rsidP="00D12C06"/>
          <w:p w14:paraId="19971A50" w14:textId="31426BDC" w:rsidR="005527E9" w:rsidRPr="007A2746" w:rsidRDefault="002950CC" w:rsidP="00D12C06">
            <w:r>
              <w:t>Investigate if the building has lots of draughts and is losing heat through the walls or floors.</w:t>
            </w:r>
          </w:p>
        </w:tc>
        <w:tc>
          <w:tcPr>
            <w:tcW w:w="3969" w:type="dxa"/>
            <w:gridSpan w:val="2"/>
          </w:tcPr>
          <w:p w14:paraId="54D93F16" w14:textId="77777777" w:rsidR="005527E9" w:rsidRPr="007A2746" w:rsidRDefault="005527E9" w:rsidP="00D12C06">
            <w:bookmarkStart w:id="0" w:name="_heading=h.gjdgxs" w:colFirst="0" w:colLast="0"/>
            <w:bookmarkEnd w:id="0"/>
            <w:r w:rsidRPr="007A2746">
              <w:t>After That we will;</w:t>
            </w:r>
          </w:p>
          <w:p w14:paraId="2D560888" w14:textId="77777777" w:rsidR="005527E9" w:rsidRPr="007A2746" w:rsidRDefault="005527E9" w:rsidP="00D12C06">
            <w:bookmarkStart w:id="1" w:name="_heading=h.kexhinwia1g0" w:colFirst="0" w:colLast="0"/>
            <w:bookmarkEnd w:id="1"/>
          </w:p>
          <w:p w14:paraId="266052F6" w14:textId="31BEF4A0" w:rsidR="002950CC" w:rsidRDefault="002950CC" w:rsidP="002950CC">
            <w:bookmarkStart w:id="2" w:name="_heading=h.fml123rznc3p" w:colFirst="0" w:colLast="0"/>
            <w:bookmarkEnd w:id="2"/>
            <w:r>
              <w:t>Get our current heating bills.</w:t>
            </w:r>
          </w:p>
          <w:p w14:paraId="585B6149" w14:textId="77777777" w:rsidR="002950CC" w:rsidRPr="007A2746" w:rsidRDefault="002950CC" w:rsidP="002950CC">
            <w:r>
              <w:t>Advice on grants available from SEAI</w:t>
            </w:r>
          </w:p>
          <w:p w14:paraId="44B01705" w14:textId="77777777" w:rsidR="002950CC" w:rsidRPr="007A2746" w:rsidRDefault="002950CC" w:rsidP="002950CC">
            <w:r>
              <w:t>To vist the SEAI one stop shop for advice on insulation suppliers in our area</w:t>
            </w:r>
          </w:p>
          <w:p w14:paraId="326FEB11" w14:textId="77777777" w:rsidR="002950CC" w:rsidRDefault="002950CC" w:rsidP="002950CC">
            <w:r>
              <w:t>To get three quotes for the work</w:t>
            </w:r>
          </w:p>
          <w:p w14:paraId="0A99B343" w14:textId="77777777" w:rsidR="002950CC" w:rsidRPr="007A2746" w:rsidRDefault="002950CC" w:rsidP="002950CC">
            <w:r>
              <w:t>Appoint a contractor to do the work</w:t>
            </w:r>
          </w:p>
          <w:p w14:paraId="261F8EF3" w14:textId="77777777" w:rsidR="005527E9" w:rsidRPr="007A2746" w:rsidRDefault="005527E9" w:rsidP="002950CC">
            <w:bookmarkStart w:id="3" w:name="_heading=h.7wnj9q2djjnc" w:colFirst="0" w:colLast="0"/>
            <w:bookmarkStart w:id="4" w:name="_heading=h.35x91q8k3jfe" w:colFirst="0" w:colLast="0"/>
            <w:bookmarkEnd w:id="3"/>
            <w:bookmarkEnd w:id="4"/>
          </w:p>
        </w:tc>
        <w:tc>
          <w:tcPr>
            <w:tcW w:w="3340" w:type="dxa"/>
          </w:tcPr>
          <w:p w14:paraId="23BBDA1E" w14:textId="77777777" w:rsidR="005527E9" w:rsidRPr="007A2746" w:rsidRDefault="005527E9" w:rsidP="00D12C06">
            <w:r w:rsidRPr="007A2746">
              <w:t>In the End;</w:t>
            </w:r>
          </w:p>
          <w:p w14:paraId="78AB8291" w14:textId="77777777" w:rsidR="005527E9" w:rsidRPr="007A2746" w:rsidRDefault="005527E9" w:rsidP="00D12C06"/>
          <w:p w14:paraId="66BCF46D" w14:textId="77777777" w:rsidR="005527E9" w:rsidRPr="007A2746" w:rsidRDefault="005527E9" w:rsidP="00D12C06"/>
          <w:p w14:paraId="79F9EE42" w14:textId="37C3AB6D" w:rsidR="005527E9" w:rsidRPr="007A2746" w:rsidRDefault="00435144" w:rsidP="00D12C06">
            <w:r>
              <w:t>We will have a more comfortable building that is less expensive to keep at a comfortable temperature.</w:t>
            </w:r>
          </w:p>
        </w:tc>
      </w:tr>
      <w:tr w:rsidR="005527E9" w:rsidRPr="007A2746" w14:paraId="4A032675" w14:textId="77777777" w:rsidTr="00D12C06">
        <w:tc>
          <w:tcPr>
            <w:tcW w:w="3652" w:type="dxa"/>
          </w:tcPr>
          <w:p w14:paraId="331D54AB" w14:textId="77777777" w:rsidR="005527E9" w:rsidRPr="007A2746" w:rsidRDefault="005527E9" w:rsidP="00D12C06">
            <w:r w:rsidRPr="007A2746">
              <w:t>What is already there ...</w:t>
            </w:r>
            <w:r w:rsidRPr="007A2746">
              <w:br/>
              <w:t>Others have done ..</w:t>
            </w:r>
          </w:p>
          <w:p w14:paraId="07460562" w14:textId="77777777" w:rsidR="005527E9" w:rsidRPr="007A2746" w:rsidRDefault="005527E9" w:rsidP="00D12C06"/>
          <w:p w14:paraId="24492B3D" w14:textId="78FEC094" w:rsidR="005527E9" w:rsidRPr="007A2746" w:rsidRDefault="00435144" w:rsidP="00D12C06">
            <w:r>
              <w:t>Some insulation work has already been carried out, double glazed windows have been installed</w:t>
            </w:r>
            <w:r w:rsidR="002950CC">
              <w:t>.</w:t>
            </w:r>
          </w:p>
          <w:p w14:paraId="000B3B37" w14:textId="77777777" w:rsidR="005527E9" w:rsidRPr="007A2746" w:rsidRDefault="005527E9" w:rsidP="00D12C06">
            <w:bookmarkStart w:id="5" w:name="_GoBack"/>
            <w:bookmarkEnd w:id="5"/>
          </w:p>
        </w:tc>
        <w:tc>
          <w:tcPr>
            <w:tcW w:w="7796" w:type="dxa"/>
            <w:gridSpan w:val="4"/>
          </w:tcPr>
          <w:p w14:paraId="49EB4F13" w14:textId="77777777" w:rsidR="005527E9" w:rsidRPr="007A2746" w:rsidRDefault="005527E9" w:rsidP="00D12C06">
            <w:r w:rsidRPr="007A2746">
              <w:t>In order to be successful we are going to need ...</w:t>
            </w:r>
          </w:p>
          <w:p w14:paraId="2C72FF4F" w14:textId="77777777" w:rsidR="005527E9" w:rsidRPr="007A2746" w:rsidRDefault="005527E9" w:rsidP="00D12C06"/>
          <w:p w14:paraId="05BB6084" w14:textId="77777777" w:rsidR="005527E9" w:rsidRDefault="002950CC" w:rsidP="002950CC">
            <w:r>
              <w:t>A reliable contractor</w:t>
            </w:r>
          </w:p>
          <w:p w14:paraId="435E5952" w14:textId="1595672C" w:rsidR="002950CC" w:rsidRDefault="002950CC" w:rsidP="002950CC">
            <w:r>
              <w:t>To complete the application for the available grant</w:t>
            </w:r>
          </w:p>
          <w:p w14:paraId="6947BFC2" w14:textId="09602ABF" w:rsidR="002950CC" w:rsidRDefault="002950CC" w:rsidP="002950CC">
            <w:r>
              <w:t>The remaining funds to do the work</w:t>
            </w:r>
          </w:p>
          <w:p w14:paraId="00945F81" w14:textId="77777777" w:rsidR="002950CC" w:rsidRDefault="002950CC" w:rsidP="002950CC"/>
          <w:p w14:paraId="7FD92454" w14:textId="77777777" w:rsidR="002950CC" w:rsidRPr="007A2746" w:rsidRDefault="002950CC" w:rsidP="002950CC"/>
        </w:tc>
        <w:tc>
          <w:tcPr>
            <w:tcW w:w="3340" w:type="dxa"/>
          </w:tcPr>
          <w:p w14:paraId="0F08FF15" w14:textId="77777777" w:rsidR="005527E9" w:rsidRDefault="005527E9" w:rsidP="00D12C06">
            <w:r w:rsidRPr="007A2746">
              <w:t>We are going to stay motivated / connect / celebrate by…</w:t>
            </w:r>
          </w:p>
          <w:p w14:paraId="672E7AFB" w14:textId="77777777" w:rsidR="00435144" w:rsidRDefault="00435144" w:rsidP="00D12C06"/>
          <w:p w14:paraId="48539836" w14:textId="3138E145" w:rsidR="00435144" w:rsidRPr="007A2746" w:rsidRDefault="00435144" w:rsidP="00D12C06">
            <w:r>
              <w:t>Understanding how much good insulation will reduce our energy bills.</w:t>
            </w:r>
          </w:p>
        </w:tc>
      </w:tr>
    </w:tbl>
    <w:p w14:paraId="2DBC393C" w14:textId="54D67BF5" w:rsidR="00DA3CB1" w:rsidRPr="007A2746" w:rsidRDefault="00DA3CB1"/>
    <w:p w14:paraId="261171A6" w14:textId="77777777" w:rsidR="00DA3CB1" w:rsidRPr="007A2746" w:rsidRDefault="00DA3CB1">
      <w:r w:rsidRPr="007A2746">
        <w:br w:type="page"/>
      </w:r>
    </w:p>
    <w:p w14:paraId="568FC5D9" w14:textId="5095E7C4" w:rsidR="00DA3CB1" w:rsidRPr="007A2746" w:rsidRDefault="00DA3CB1" w:rsidP="00DA3CB1">
      <w:r w:rsidRPr="007A2746">
        <w:rPr>
          <w:b/>
          <w:sz w:val="32"/>
        </w:rPr>
        <w:lastRenderedPageBreak/>
        <w:t>Action Two</w:t>
      </w:r>
    </w:p>
    <w:p w14:paraId="28D92AB6" w14:textId="77777777" w:rsidR="005527E9" w:rsidRPr="007A2746" w:rsidRDefault="005527E9"/>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1277"/>
        <w:gridCol w:w="2550"/>
        <w:gridCol w:w="2379"/>
        <w:gridCol w:w="1590"/>
        <w:gridCol w:w="3340"/>
      </w:tblGrid>
      <w:tr w:rsidR="00D12C06" w:rsidRPr="007A2746" w14:paraId="724F1E93" w14:textId="77777777" w:rsidTr="00D12C06">
        <w:tc>
          <w:tcPr>
            <w:tcW w:w="14788" w:type="dxa"/>
            <w:gridSpan w:val="6"/>
          </w:tcPr>
          <w:p w14:paraId="23FE6AAC" w14:textId="77777777" w:rsidR="00D12C06" w:rsidRPr="007A2746" w:rsidRDefault="00D12C06" w:rsidP="00D12C06">
            <w:pPr>
              <w:rPr>
                <w:b/>
                <w:sz w:val="32"/>
                <w:szCs w:val="32"/>
              </w:rPr>
            </w:pPr>
            <w:r w:rsidRPr="007A2746">
              <w:rPr>
                <w:b/>
                <w:sz w:val="32"/>
                <w:szCs w:val="32"/>
              </w:rPr>
              <w:t>Theory of Change - Clarify priorities by defining our project with goals and the path to reach them</w:t>
            </w:r>
          </w:p>
        </w:tc>
      </w:tr>
      <w:tr w:rsidR="00D12C06" w:rsidRPr="007A2746" w14:paraId="3A34A903" w14:textId="77777777" w:rsidTr="00D12C06">
        <w:tc>
          <w:tcPr>
            <w:tcW w:w="4929" w:type="dxa"/>
            <w:gridSpan w:val="2"/>
          </w:tcPr>
          <w:p w14:paraId="6054E24A" w14:textId="77777777" w:rsidR="00D12C06" w:rsidRPr="007A2746" w:rsidRDefault="00D12C06" w:rsidP="00D12C06">
            <w:pPr>
              <w:rPr>
                <w:b/>
              </w:rPr>
            </w:pPr>
            <w:r w:rsidRPr="007A2746">
              <w:rPr>
                <w:b/>
              </w:rPr>
              <w:t>Define Problem</w:t>
            </w:r>
          </w:p>
        </w:tc>
        <w:tc>
          <w:tcPr>
            <w:tcW w:w="4929" w:type="dxa"/>
            <w:gridSpan w:val="2"/>
          </w:tcPr>
          <w:p w14:paraId="337A1882" w14:textId="77777777" w:rsidR="00D12C06" w:rsidRPr="007A2746" w:rsidRDefault="00D12C06" w:rsidP="00D12C06">
            <w:pPr>
              <w:rPr>
                <w:b/>
              </w:rPr>
            </w:pPr>
            <w:r w:rsidRPr="007A2746">
              <w:rPr>
                <w:b/>
              </w:rPr>
              <w:t>Define Project (Action Plan)</w:t>
            </w:r>
          </w:p>
        </w:tc>
        <w:tc>
          <w:tcPr>
            <w:tcW w:w="4930" w:type="dxa"/>
            <w:gridSpan w:val="2"/>
          </w:tcPr>
          <w:p w14:paraId="6E0B1515" w14:textId="77777777" w:rsidR="00D12C06" w:rsidRPr="007A2746" w:rsidRDefault="00D12C06" w:rsidP="00D12C06">
            <w:pPr>
              <w:rPr>
                <w:b/>
              </w:rPr>
            </w:pPr>
            <w:r w:rsidRPr="007A2746">
              <w:rPr>
                <w:b/>
              </w:rPr>
              <w:t>Define Solution</w:t>
            </w:r>
          </w:p>
        </w:tc>
      </w:tr>
      <w:tr w:rsidR="00D12C06" w:rsidRPr="007A2746" w14:paraId="39D620A3" w14:textId="77777777" w:rsidTr="00D12C06">
        <w:tc>
          <w:tcPr>
            <w:tcW w:w="4929" w:type="dxa"/>
            <w:gridSpan w:val="2"/>
          </w:tcPr>
          <w:p w14:paraId="11449E9A" w14:textId="77777777" w:rsidR="00D12C06" w:rsidRPr="007A2746" w:rsidRDefault="00D12C06" w:rsidP="00D12C06">
            <w:r w:rsidRPr="007A2746">
              <w:t xml:space="preserve">What is the problem we are trying to solve? </w:t>
            </w:r>
          </w:p>
          <w:p w14:paraId="10852A81" w14:textId="77777777" w:rsidR="00D12C06" w:rsidRPr="007A2746" w:rsidRDefault="00D12C06" w:rsidP="00D12C06">
            <w:r w:rsidRPr="007A2746">
              <w:t xml:space="preserve">What do we want to change: </w:t>
            </w:r>
          </w:p>
          <w:p w14:paraId="5FBC3EF3" w14:textId="77777777" w:rsidR="00D12C06" w:rsidRPr="007A2746" w:rsidRDefault="00D12C06" w:rsidP="00D12C06"/>
        </w:tc>
        <w:tc>
          <w:tcPr>
            <w:tcW w:w="4929" w:type="dxa"/>
            <w:gridSpan w:val="2"/>
          </w:tcPr>
          <w:p w14:paraId="53C7D0EF" w14:textId="77777777" w:rsidR="00D12C06" w:rsidRPr="007A2746" w:rsidRDefault="00D12C06" w:rsidP="00D12C06">
            <w:r w:rsidRPr="007A2746">
              <w:t>What steps are needed to reach our goals?</w:t>
            </w:r>
            <w:r w:rsidRPr="007A2746">
              <w:br/>
              <w:t>Who is going to do what, where, when, how? (incl.. information and supports we will need</w:t>
            </w:r>
          </w:p>
        </w:tc>
        <w:tc>
          <w:tcPr>
            <w:tcW w:w="4930" w:type="dxa"/>
            <w:gridSpan w:val="2"/>
          </w:tcPr>
          <w:p w14:paraId="33A746CD" w14:textId="77777777" w:rsidR="00D12C06" w:rsidRPr="007A2746" w:rsidRDefault="00D12C06" w:rsidP="00D12C06">
            <w:r w:rsidRPr="007A2746">
              <w:t xml:space="preserve">What are we wanting to achieve? </w:t>
            </w:r>
          </w:p>
          <w:p w14:paraId="3354087B" w14:textId="77777777" w:rsidR="00D12C06" w:rsidRPr="007A2746" w:rsidRDefault="00D12C06" w:rsidP="00D12C06">
            <w:r w:rsidRPr="007A2746">
              <w:t>How will we know when we got there?</w:t>
            </w:r>
          </w:p>
        </w:tc>
      </w:tr>
      <w:tr w:rsidR="00D12C06" w:rsidRPr="007A2746" w14:paraId="0625C855" w14:textId="77777777" w:rsidTr="00D12C06">
        <w:tc>
          <w:tcPr>
            <w:tcW w:w="3652" w:type="dxa"/>
          </w:tcPr>
          <w:p w14:paraId="66AEF1C4" w14:textId="77777777" w:rsidR="00D12C06" w:rsidRPr="007A2746" w:rsidRDefault="00D12C06" w:rsidP="00D12C06">
            <w:r w:rsidRPr="007A2746">
              <w:t>What is the situation Right Now;</w:t>
            </w:r>
          </w:p>
          <w:p w14:paraId="607DE343" w14:textId="77777777" w:rsidR="00D12C06" w:rsidRPr="007A2746" w:rsidRDefault="00D12C06" w:rsidP="00D12C06"/>
          <w:p w14:paraId="0F40F96F" w14:textId="066FA17D" w:rsidR="00DA3CB1" w:rsidRPr="007A2746" w:rsidRDefault="00DA3CB1" w:rsidP="00D12C06">
            <w:r w:rsidRPr="007A2746">
              <w:t>The food system produces a third of all GHG emissions</w:t>
            </w:r>
          </w:p>
          <w:p w14:paraId="4AADBE70" w14:textId="77777777" w:rsidR="00DA3CB1" w:rsidRPr="007A2746" w:rsidRDefault="00DA3CB1" w:rsidP="00D12C06"/>
          <w:p w14:paraId="699984BC" w14:textId="7F3C2540" w:rsidR="00D12C06" w:rsidRPr="007A2746" w:rsidRDefault="00D12C06" w:rsidP="00D12C06">
            <w:r w:rsidRPr="007A2746">
              <w:t>Most meals are served with meat and dairy products that produce higher emissions.</w:t>
            </w:r>
          </w:p>
          <w:p w14:paraId="416E0E4C" w14:textId="77777777" w:rsidR="00D12C06" w:rsidRPr="007A2746" w:rsidRDefault="00D12C06" w:rsidP="00D12C06"/>
          <w:p w14:paraId="41860E71" w14:textId="1D79F74C" w:rsidR="00D12C06" w:rsidRPr="007A2746" w:rsidRDefault="00D12C06" w:rsidP="00D12C06">
            <w:r w:rsidRPr="007A2746">
              <w:t xml:space="preserve">We wish to organise a Plant Based Day </w:t>
            </w:r>
          </w:p>
          <w:p w14:paraId="3D58E1B9" w14:textId="77777777" w:rsidR="00D12C06" w:rsidRPr="007A2746" w:rsidRDefault="00D12C06" w:rsidP="00D12C06"/>
          <w:p w14:paraId="15D85D3D" w14:textId="77777777" w:rsidR="00D12C06" w:rsidRPr="007A2746" w:rsidRDefault="00D12C06" w:rsidP="00D12C06"/>
        </w:tc>
        <w:tc>
          <w:tcPr>
            <w:tcW w:w="3827" w:type="dxa"/>
            <w:gridSpan w:val="2"/>
          </w:tcPr>
          <w:p w14:paraId="287D9746" w14:textId="77777777" w:rsidR="00D12C06" w:rsidRPr="007A2746" w:rsidRDefault="00D12C06" w:rsidP="00D12C06">
            <w:r w:rsidRPr="007A2746">
              <w:t>First of All we will;</w:t>
            </w:r>
          </w:p>
          <w:p w14:paraId="75210F0D" w14:textId="77777777" w:rsidR="00D12C06" w:rsidRPr="007A2746" w:rsidRDefault="00D12C06" w:rsidP="00D12C06"/>
          <w:p w14:paraId="722954DB" w14:textId="34C9A826" w:rsidR="00D12C06" w:rsidRPr="007A2746" w:rsidRDefault="00D12C06" w:rsidP="00DA3CB1">
            <w:r w:rsidRPr="007A2746">
              <w:t xml:space="preserve">Inform communities of the benefits and reasons for </w:t>
            </w:r>
            <w:r w:rsidR="00DA3CB1" w:rsidRPr="007A2746">
              <w:t>hosting a plant based day.</w:t>
            </w:r>
            <w:r w:rsidRPr="007A2746">
              <w:t xml:space="preserve"> </w:t>
            </w:r>
          </w:p>
        </w:tc>
        <w:tc>
          <w:tcPr>
            <w:tcW w:w="3969" w:type="dxa"/>
            <w:gridSpan w:val="2"/>
          </w:tcPr>
          <w:p w14:paraId="36A93864" w14:textId="77777777" w:rsidR="00D12C06" w:rsidRPr="007A2746" w:rsidRDefault="00D12C06" w:rsidP="00D12C06">
            <w:r w:rsidRPr="007A2746">
              <w:t>After That we will;</w:t>
            </w:r>
          </w:p>
          <w:p w14:paraId="34C794B6" w14:textId="77777777" w:rsidR="00D12C06" w:rsidRPr="007A2746" w:rsidRDefault="00D12C06" w:rsidP="00D12C06"/>
          <w:p w14:paraId="67A0DAD0" w14:textId="77777777" w:rsidR="00D12C06" w:rsidRPr="007A2746" w:rsidRDefault="00D12C06" w:rsidP="00D12C06">
            <w:r w:rsidRPr="007A2746">
              <w:t>Decide on the menu and ensure it is a nutritionally balanced meal. It should be a meal  that people look forward to</w:t>
            </w:r>
          </w:p>
          <w:p w14:paraId="20F74F75" w14:textId="77777777" w:rsidR="00D12C06" w:rsidRPr="007A2746" w:rsidRDefault="00D12C06" w:rsidP="00D12C06"/>
        </w:tc>
        <w:tc>
          <w:tcPr>
            <w:tcW w:w="3340" w:type="dxa"/>
          </w:tcPr>
          <w:p w14:paraId="4AAFF293" w14:textId="77777777" w:rsidR="00D12C06" w:rsidRPr="007A2746" w:rsidRDefault="00D12C06" w:rsidP="00D12C06">
            <w:r w:rsidRPr="007A2746">
              <w:t>In the End;</w:t>
            </w:r>
          </w:p>
          <w:p w14:paraId="5AF9DEA5" w14:textId="77777777" w:rsidR="00D12C06" w:rsidRPr="007A2746" w:rsidRDefault="00D12C06" w:rsidP="00D12C06"/>
          <w:p w14:paraId="30FAFA5D" w14:textId="77777777" w:rsidR="00D12C06" w:rsidRPr="007A2746" w:rsidRDefault="00D12C06" w:rsidP="00D12C06">
            <w:r w:rsidRPr="007A2746">
              <w:t>Possibly something that would become more regular and more frequent</w:t>
            </w:r>
          </w:p>
          <w:p w14:paraId="27638316" w14:textId="77777777" w:rsidR="00D12C06" w:rsidRPr="007A2746" w:rsidRDefault="00D12C06" w:rsidP="00D12C06"/>
          <w:p w14:paraId="37448B2D" w14:textId="77777777" w:rsidR="00D12C06" w:rsidRPr="007A2746" w:rsidRDefault="00D12C06" w:rsidP="00D12C06">
            <w:r w:rsidRPr="007A2746">
              <w:t>Participants would learn how to prepare simple, delicious and healthy plant based meals.</w:t>
            </w:r>
          </w:p>
          <w:p w14:paraId="5B9C213A" w14:textId="77777777" w:rsidR="00DA3CB1" w:rsidRPr="007A2746" w:rsidRDefault="00DA3CB1" w:rsidP="00D12C06"/>
          <w:p w14:paraId="1981083D" w14:textId="0FB38CC8" w:rsidR="00DA3CB1" w:rsidRPr="007A2746" w:rsidRDefault="00DA3CB1" w:rsidP="00D12C06">
            <w:r w:rsidRPr="007A2746">
              <w:t>Encourage people to eat more fruit, veg and legumes and whole grains, nuts and seeds.</w:t>
            </w:r>
          </w:p>
        </w:tc>
      </w:tr>
      <w:tr w:rsidR="00D12C06" w:rsidRPr="007A2746" w14:paraId="0B2AAD04" w14:textId="77777777" w:rsidTr="00D12C06">
        <w:tc>
          <w:tcPr>
            <w:tcW w:w="3652" w:type="dxa"/>
          </w:tcPr>
          <w:p w14:paraId="728312E2" w14:textId="77777777" w:rsidR="00D12C06" w:rsidRPr="007A2746" w:rsidRDefault="00D12C06" w:rsidP="00D12C06">
            <w:r w:rsidRPr="007A2746">
              <w:t>What is already there ...</w:t>
            </w:r>
            <w:r w:rsidRPr="007A2746">
              <w:br/>
              <w:t>Others have done ..</w:t>
            </w:r>
          </w:p>
          <w:p w14:paraId="763A664E" w14:textId="77777777" w:rsidR="00D12C06" w:rsidRPr="007A2746" w:rsidRDefault="00D12C06" w:rsidP="00D12C06"/>
          <w:p w14:paraId="3973AB52" w14:textId="25803717" w:rsidR="00D12C06" w:rsidRPr="007A2746" w:rsidRDefault="00D12C06" w:rsidP="00D12C06">
            <w:r w:rsidRPr="007A2746">
              <w:t>There are a lot of information on line and in documentaries such as Forks Over Knives.</w:t>
            </w:r>
          </w:p>
          <w:p w14:paraId="2978562C" w14:textId="77777777" w:rsidR="00D12C06" w:rsidRPr="007A2746" w:rsidRDefault="00D12C06" w:rsidP="00D12C06"/>
          <w:p w14:paraId="13229F55" w14:textId="77777777" w:rsidR="00D12C06" w:rsidRPr="007A2746" w:rsidRDefault="00D12C06" w:rsidP="00D12C06"/>
          <w:p w14:paraId="32472D83" w14:textId="77777777" w:rsidR="00D12C06" w:rsidRPr="007A2746" w:rsidRDefault="00D12C06" w:rsidP="00D12C06"/>
        </w:tc>
        <w:tc>
          <w:tcPr>
            <w:tcW w:w="7796" w:type="dxa"/>
            <w:gridSpan w:val="4"/>
          </w:tcPr>
          <w:p w14:paraId="6FA9C5D1" w14:textId="77777777" w:rsidR="00D12C06" w:rsidRPr="007A2746" w:rsidRDefault="00D12C06" w:rsidP="00D12C06">
            <w:r w:rsidRPr="007A2746">
              <w:t>In order to be successful we are going to need ...</w:t>
            </w:r>
          </w:p>
          <w:p w14:paraId="5F16CADA" w14:textId="77777777" w:rsidR="00D12C06" w:rsidRPr="007A2746" w:rsidRDefault="00D12C06" w:rsidP="00D12C06"/>
          <w:p w14:paraId="0870E4A4" w14:textId="77777777" w:rsidR="00D12C06" w:rsidRPr="007A2746" w:rsidRDefault="00D12C06" w:rsidP="00D12C06">
            <w:r w:rsidRPr="007A2746">
              <w:t>To get in touch with Plant Based Doctors Ireland who can advise us on the health benefits of healthy plant based eating.</w:t>
            </w:r>
          </w:p>
          <w:p w14:paraId="42CE4014" w14:textId="77777777" w:rsidR="00D12C06" w:rsidRPr="007A2746" w:rsidRDefault="00D12C06" w:rsidP="00D12C06"/>
          <w:p w14:paraId="40871185" w14:textId="7AAFEDDB" w:rsidR="00D12C06" w:rsidRPr="007A2746" w:rsidRDefault="00D12C06" w:rsidP="00D12C06">
            <w:r w:rsidRPr="007A2746">
              <w:t>We will need people who are skilful in preparing these meals and in hosting community workshops.</w:t>
            </w:r>
          </w:p>
          <w:p w14:paraId="0EF23363" w14:textId="77777777" w:rsidR="00D12C06" w:rsidRPr="007A2746" w:rsidRDefault="00D12C06" w:rsidP="00D12C06"/>
          <w:p w14:paraId="7CAA21F8" w14:textId="77777777" w:rsidR="00D12C06" w:rsidRPr="007A2746" w:rsidRDefault="00D12C06" w:rsidP="00D12C06"/>
        </w:tc>
        <w:tc>
          <w:tcPr>
            <w:tcW w:w="3340" w:type="dxa"/>
          </w:tcPr>
          <w:p w14:paraId="4A44F58D" w14:textId="77777777" w:rsidR="00D12C06" w:rsidRPr="007A2746" w:rsidRDefault="00D12C06" w:rsidP="00D12C06">
            <w:r w:rsidRPr="007A2746">
              <w:t>We are going to stay motivated / connect / celebrate by…</w:t>
            </w:r>
          </w:p>
          <w:p w14:paraId="528CF9F6" w14:textId="77777777" w:rsidR="00D12C06" w:rsidRPr="007A2746" w:rsidRDefault="00D12C06" w:rsidP="00D12C06"/>
          <w:p w14:paraId="25E63276" w14:textId="055E471C" w:rsidR="00D12C06" w:rsidRPr="007A2746" w:rsidRDefault="00D12C06" w:rsidP="00D12C06">
            <w:r w:rsidRPr="007A2746">
              <w:t>Using food as a means to celebrate community and connection while having a smaller impact on the planet.</w:t>
            </w:r>
          </w:p>
        </w:tc>
      </w:tr>
    </w:tbl>
    <w:p w14:paraId="0E1703EE" w14:textId="7D7D071E" w:rsidR="00D12C06" w:rsidRDefault="00D12C06"/>
    <w:p w14:paraId="4F8B289F" w14:textId="77777777" w:rsidR="006F23E5" w:rsidRDefault="006F23E5"/>
    <w:p w14:paraId="69B57A30" w14:textId="14CCEF70" w:rsidR="002B615E" w:rsidRDefault="002B615E">
      <w:r>
        <w:br w:type="page"/>
      </w:r>
    </w:p>
    <w:p w14:paraId="278BC965" w14:textId="77777777" w:rsidR="002B615E" w:rsidRDefault="002B615E" w:rsidP="00282248">
      <w:pPr>
        <w:rPr>
          <w:b/>
          <w:sz w:val="32"/>
          <w:szCs w:val="32"/>
        </w:rPr>
      </w:pPr>
      <w:r>
        <w:rPr>
          <w:b/>
          <w:sz w:val="32"/>
          <w:szCs w:val="32"/>
        </w:rPr>
        <w:lastRenderedPageBreak/>
        <w:t>Step Five – only needed for larger projects</w:t>
      </w:r>
    </w:p>
    <w:p w14:paraId="47B0DA96" w14:textId="38B9E848" w:rsidR="002B615E" w:rsidRDefault="002B615E" w:rsidP="00282248">
      <w:pPr>
        <w:rPr>
          <w:b/>
          <w:sz w:val="32"/>
          <w:szCs w:val="32"/>
        </w:rPr>
      </w:pPr>
      <w:r>
        <w:rPr>
          <w:b/>
          <w:sz w:val="32"/>
          <w:szCs w:val="32"/>
        </w:rPr>
        <w:t xml:space="preserve">Project Overview – Scheduling the most Important Tasks </w:t>
      </w:r>
    </w:p>
    <w:p w14:paraId="7852396A" w14:textId="77777777" w:rsidR="002B615E" w:rsidRDefault="002B615E" w:rsidP="002B615E"/>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4"/>
        <w:gridCol w:w="7394"/>
      </w:tblGrid>
      <w:tr w:rsidR="002B615E" w14:paraId="7905795A" w14:textId="77777777" w:rsidTr="00282248">
        <w:tc>
          <w:tcPr>
            <w:tcW w:w="7394" w:type="dxa"/>
          </w:tcPr>
          <w:p w14:paraId="05718A14" w14:textId="77777777" w:rsidR="002B615E" w:rsidRDefault="002B615E" w:rsidP="00282248">
            <w:pPr>
              <w:rPr>
                <w:b/>
              </w:rPr>
            </w:pPr>
            <w:r>
              <w:rPr>
                <w:b/>
              </w:rPr>
              <w:t>Project Description and its People</w:t>
            </w:r>
          </w:p>
          <w:p w14:paraId="6FCACA66" w14:textId="77777777" w:rsidR="002B615E" w:rsidRDefault="002B615E" w:rsidP="00282248">
            <w:pPr>
              <w:rPr>
                <w:b/>
              </w:rPr>
            </w:pPr>
          </w:p>
          <w:p w14:paraId="51C3A08B" w14:textId="77777777" w:rsidR="002B615E" w:rsidRDefault="002B615E" w:rsidP="00282248">
            <w:pPr>
              <w:rPr>
                <w:b/>
              </w:rPr>
            </w:pPr>
          </w:p>
          <w:p w14:paraId="58F2C724" w14:textId="77777777" w:rsidR="002B615E" w:rsidRDefault="002B615E" w:rsidP="00282248">
            <w:pPr>
              <w:rPr>
                <w:b/>
              </w:rPr>
            </w:pPr>
          </w:p>
          <w:p w14:paraId="74CE9754" w14:textId="77777777" w:rsidR="002B615E" w:rsidRDefault="002B615E" w:rsidP="00282248">
            <w:pPr>
              <w:rPr>
                <w:b/>
              </w:rPr>
            </w:pPr>
          </w:p>
          <w:p w14:paraId="349056E5" w14:textId="77777777" w:rsidR="002B615E" w:rsidRDefault="002B615E" w:rsidP="00282248">
            <w:pPr>
              <w:rPr>
                <w:b/>
              </w:rPr>
            </w:pPr>
          </w:p>
        </w:tc>
        <w:tc>
          <w:tcPr>
            <w:tcW w:w="7394" w:type="dxa"/>
          </w:tcPr>
          <w:p w14:paraId="20625FE4" w14:textId="77777777" w:rsidR="002B615E" w:rsidRDefault="002B615E" w:rsidP="00282248">
            <w:pPr>
              <w:rPr>
                <w:b/>
              </w:rPr>
            </w:pPr>
            <w:r>
              <w:rPr>
                <w:b/>
              </w:rPr>
              <w:t>Ways to make progress &amp; protect from overwhelm and burnout</w:t>
            </w:r>
          </w:p>
        </w:tc>
      </w:tr>
    </w:tbl>
    <w:p w14:paraId="620D757E" w14:textId="77777777" w:rsidR="002B615E" w:rsidRDefault="002B615E" w:rsidP="002B615E"/>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3543"/>
        <w:gridCol w:w="2268"/>
        <w:gridCol w:w="2552"/>
        <w:gridCol w:w="2268"/>
        <w:gridCol w:w="1922"/>
      </w:tblGrid>
      <w:tr w:rsidR="002B615E" w14:paraId="6235ABE2" w14:textId="77777777" w:rsidTr="00282248">
        <w:tc>
          <w:tcPr>
            <w:tcW w:w="2235" w:type="dxa"/>
          </w:tcPr>
          <w:p w14:paraId="39615018" w14:textId="77777777" w:rsidR="002B615E" w:rsidRDefault="002B615E" w:rsidP="00282248">
            <w:pPr>
              <w:rPr>
                <w:b/>
              </w:rPr>
            </w:pPr>
            <w:r>
              <w:rPr>
                <w:b/>
              </w:rPr>
              <w:t xml:space="preserve">Task Name </w:t>
            </w:r>
          </w:p>
        </w:tc>
        <w:tc>
          <w:tcPr>
            <w:tcW w:w="3543" w:type="dxa"/>
          </w:tcPr>
          <w:p w14:paraId="654A8315" w14:textId="77777777" w:rsidR="002B615E" w:rsidRDefault="002B615E" w:rsidP="00282248">
            <w:pPr>
              <w:rPr>
                <w:b/>
              </w:rPr>
            </w:pPr>
            <w:r>
              <w:rPr>
                <w:b/>
              </w:rPr>
              <w:t xml:space="preserve">What needs doing? </w:t>
            </w:r>
          </w:p>
        </w:tc>
        <w:tc>
          <w:tcPr>
            <w:tcW w:w="2268" w:type="dxa"/>
          </w:tcPr>
          <w:p w14:paraId="769398B6" w14:textId="77777777" w:rsidR="002B615E" w:rsidRDefault="002B615E" w:rsidP="00282248">
            <w:pPr>
              <w:rPr>
                <w:b/>
              </w:rPr>
            </w:pPr>
            <w:r>
              <w:rPr>
                <w:b/>
              </w:rPr>
              <w:t>Who is doing it?</w:t>
            </w:r>
            <w:r>
              <w:rPr>
                <w:b/>
              </w:rPr>
              <w:br/>
            </w:r>
          </w:p>
        </w:tc>
        <w:tc>
          <w:tcPr>
            <w:tcW w:w="2552" w:type="dxa"/>
          </w:tcPr>
          <w:p w14:paraId="17568763" w14:textId="77777777" w:rsidR="002B615E" w:rsidRDefault="002B615E" w:rsidP="00282248">
            <w:pPr>
              <w:rPr>
                <w:b/>
              </w:rPr>
            </w:pPr>
            <w:r>
              <w:rPr>
                <w:b/>
              </w:rPr>
              <w:t>What do they need in order to be able to do it?</w:t>
            </w:r>
          </w:p>
        </w:tc>
        <w:tc>
          <w:tcPr>
            <w:tcW w:w="2268" w:type="dxa"/>
          </w:tcPr>
          <w:p w14:paraId="6D94B1CF" w14:textId="77777777" w:rsidR="002B615E" w:rsidRDefault="002B615E" w:rsidP="00282248">
            <w:pPr>
              <w:rPr>
                <w:b/>
              </w:rPr>
            </w:pPr>
            <w:r>
              <w:rPr>
                <w:b/>
              </w:rPr>
              <w:t>When will it be done?</w:t>
            </w:r>
          </w:p>
        </w:tc>
        <w:tc>
          <w:tcPr>
            <w:tcW w:w="1922" w:type="dxa"/>
          </w:tcPr>
          <w:p w14:paraId="7C765206" w14:textId="77777777" w:rsidR="002B615E" w:rsidRDefault="002B615E" w:rsidP="00282248">
            <w:pPr>
              <w:rPr>
                <w:b/>
              </w:rPr>
            </w:pPr>
            <w:r>
              <w:rPr>
                <w:b/>
              </w:rPr>
              <w:t>Last updated</w:t>
            </w:r>
          </w:p>
        </w:tc>
      </w:tr>
      <w:tr w:rsidR="002B615E" w14:paraId="639E9DCC" w14:textId="77777777" w:rsidTr="00282248">
        <w:tc>
          <w:tcPr>
            <w:tcW w:w="2235" w:type="dxa"/>
          </w:tcPr>
          <w:p w14:paraId="400FF91C" w14:textId="77777777" w:rsidR="002B615E" w:rsidRDefault="002B615E" w:rsidP="00282248"/>
          <w:p w14:paraId="3FD47240" w14:textId="77777777" w:rsidR="002B615E" w:rsidRDefault="002B615E" w:rsidP="00282248"/>
          <w:p w14:paraId="542FDB3D" w14:textId="77777777" w:rsidR="002B615E" w:rsidRDefault="002B615E" w:rsidP="00282248"/>
        </w:tc>
        <w:tc>
          <w:tcPr>
            <w:tcW w:w="3543" w:type="dxa"/>
          </w:tcPr>
          <w:p w14:paraId="4AFA92C5" w14:textId="77777777" w:rsidR="002B615E" w:rsidRDefault="002B615E" w:rsidP="00282248"/>
        </w:tc>
        <w:tc>
          <w:tcPr>
            <w:tcW w:w="2268" w:type="dxa"/>
          </w:tcPr>
          <w:p w14:paraId="09DD60B8" w14:textId="77777777" w:rsidR="002B615E" w:rsidRDefault="002B615E" w:rsidP="00282248"/>
        </w:tc>
        <w:tc>
          <w:tcPr>
            <w:tcW w:w="2552" w:type="dxa"/>
          </w:tcPr>
          <w:p w14:paraId="0CD41B75" w14:textId="77777777" w:rsidR="002B615E" w:rsidRDefault="002B615E" w:rsidP="00282248"/>
        </w:tc>
        <w:tc>
          <w:tcPr>
            <w:tcW w:w="2268" w:type="dxa"/>
          </w:tcPr>
          <w:p w14:paraId="402E1C37" w14:textId="77777777" w:rsidR="002B615E" w:rsidRDefault="002B615E" w:rsidP="00282248"/>
        </w:tc>
        <w:tc>
          <w:tcPr>
            <w:tcW w:w="1922" w:type="dxa"/>
          </w:tcPr>
          <w:p w14:paraId="43FD331C" w14:textId="77777777" w:rsidR="002B615E" w:rsidRDefault="002B615E" w:rsidP="00282248"/>
        </w:tc>
      </w:tr>
      <w:tr w:rsidR="002B615E" w14:paraId="5220537D" w14:textId="77777777" w:rsidTr="00282248">
        <w:tc>
          <w:tcPr>
            <w:tcW w:w="2235" w:type="dxa"/>
          </w:tcPr>
          <w:p w14:paraId="57189923" w14:textId="77777777" w:rsidR="002B615E" w:rsidRDefault="002B615E" w:rsidP="00282248"/>
          <w:p w14:paraId="65B7C17C" w14:textId="77777777" w:rsidR="002B615E" w:rsidRDefault="002B615E" w:rsidP="00282248"/>
          <w:p w14:paraId="55868FDB" w14:textId="77777777" w:rsidR="002B615E" w:rsidRDefault="002B615E" w:rsidP="00282248"/>
        </w:tc>
        <w:tc>
          <w:tcPr>
            <w:tcW w:w="3543" w:type="dxa"/>
          </w:tcPr>
          <w:p w14:paraId="2649AE49" w14:textId="77777777" w:rsidR="002B615E" w:rsidRDefault="002B615E" w:rsidP="00282248"/>
        </w:tc>
        <w:tc>
          <w:tcPr>
            <w:tcW w:w="2268" w:type="dxa"/>
          </w:tcPr>
          <w:p w14:paraId="73AFE54E" w14:textId="77777777" w:rsidR="002B615E" w:rsidRDefault="002B615E" w:rsidP="00282248"/>
        </w:tc>
        <w:tc>
          <w:tcPr>
            <w:tcW w:w="2552" w:type="dxa"/>
          </w:tcPr>
          <w:p w14:paraId="3DFCE9C8" w14:textId="77777777" w:rsidR="002B615E" w:rsidRDefault="002B615E" w:rsidP="00282248"/>
        </w:tc>
        <w:tc>
          <w:tcPr>
            <w:tcW w:w="2268" w:type="dxa"/>
          </w:tcPr>
          <w:p w14:paraId="2AA16EA8" w14:textId="77777777" w:rsidR="002B615E" w:rsidRDefault="002B615E" w:rsidP="00282248"/>
        </w:tc>
        <w:tc>
          <w:tcPr>
            <w:tcW w:w="1922" w:type="dxa"/>
          </w:tcPr>
          <w:p w14:paraId="0E1EE413" w14:textId="77777777" w:rsidR="002B615E" w:rsidRDefault="002B615E" w:rsidP="00282248"/>
        </w:tc>
      </w:tr>
      <w:tr w:rsidR="002B615E" w14:paraId="29A6B16F" w14:textId="77777777" w:rsidTr="00282248">
        <w:tc>
          <w:tcPr>
            <w:tcW w:w="2235" w:type="dxa"/>
          </w:tcPr>
          <w:p w14:paraId="3D2FD128" w14:textId="77777777" w:rsidR="002B615E" w:rsidRDefault="002B615E" w:rsidP="00282248"/>
          <w:p w14:paraId="6E77B0D6" w14:textId="77777777" w:rsidR="002B615E" w:rsidRDefault="002B615E" w:rsidP="00282248"/>
          <w:p w14:paraId="00C8029F" w14:textId="77777777" w:rsidR="002B615E" w:rsidRDefault="002B615E" w:rsidP="00282248"/>
        </w:tc>
        <w:tc>
          <w:tcPr>
            <w:tcW w:w="3543" w:type="dxa"/>
          </w:tcPr>
          <w:p w14:paraId="1419516D" w14:textId="77777777" w:rsidR="002B615E" w:rsidRDefault="002B615E" w:rsidP="00282248"/>
        </w:tc>
        <w:tc>
          <w:tcPr>
            <w:tcW w:w="2268" w:type="dxa"/>
          </w:tcPr>
          <w:p w14:paraId="2A5576E7" w14:textId="77777777" w:rsidR="002B615E" w:rsidRDefault="002B615E" w:rsidP="00282248"/>
        </w:tc>
        <w:tc>
          <w:tcPr>
            <w:tcW w:w="2552" w:type="dxa"/>
          </w:tcPr>
          <w:p w14:paraId="2BBF32A8" w14:textId="77777777" w:rsidR="002B615E" w:rsidRDefault="002B615E" w:rsidP="00282248"/>
        </w:tc>
        <w:tc>
          <w:tcPr>
            <w:tcW w:w="2268" w:type="dxa"/>
          </w:tcPr>
          <w:p w14:paraId="610711BC" w14:textId="77777777" w:rsidR="002B615E" w:rsidRDefault="002B615E" w:rsidP="00282248"/>
        </w:tc>
        <w:tc>
          <w:tcPr>
            <w:tcW w:w="1922" w:type="dxa"/>
          </w:tcPr>
          <w:p w14:paraId="6740526B" w14:textId="77777777" w:rsidR="002B615E" w:rsidRDefault="002B615E" w:rsidP="00282248"/>
        </w:tc>
      </w:tr>
      <w:tr w:rsidR="002B615E" w14:paraId="48760B7E" w14:textId="77777777" w:rsidTr="00282248">
        <w:tc>
          <w:tcPr>
            <w:tcW w:w="2235" w:type="dxa"/>
          </w:tcPr>
          <w:p w14:paraId="7AF1ABA3" w14:textId="77777777" w:rsidR="002B615E" w:rsidRDefault="002B615E" w:rsidP="00282248"/>
          <w:p w14:paraId="245294E3" w14:textId="77777777" w:rsidR="002B615E" w:rsidRDefault="002B615E" w:rsidP="00282248"/>
          <w:p w14:paraId="0F2687EF" w14:textId="77777777" w:rsidR="002B615E" w:rsidRDefault="002B615E" w:rsidP="00282248"/>
        </w:tc>
        <w:tc>
          <w:tcPr>
            <w:tcW w:w="3543" w:type="dxa"/>
          </w:tcPr>
          <w:p w14:paraId="54398988" w14:textId="77777777" w:rsidR="002B615E" w:rsidRDefault="002B615E" w:rsidP="00282248"/>
        </w:tc>
        <w:tc>
          <w:tcPr>
            <w:tcW w:w="2268" w:type="dxa"/>
          </w:tcPr>
          <w:p w14:paraId="3E5DF89A" w14:textId="77777777" w:rsidR="002B615E" w:rsidRDefault="002B615E" w:rsidP="00282248"/>
        </w:tc>
        <w:tc>
          <w:tcPr>
            <w:tcW w:w="2552" w:type="dxa"/>
          </w:tcPr>
          <w:p w14:paraId="36170FC0" w14:textId="77777777" w:rsidR="002B615E" w:rsidRDefault="002B615E" w:rsidP="00282248"/>
        </w:tc>
        <w:tc>
          <w:tcPr>
            <w:tcW w:w="2268" w:type="dxa"/>
          </w:tcPr>
          <w:p w14:paraId="2DC4107E" w14:textId="77777777" w:rsidR="002B615E" w:rsidRDefault="002B615E" w:rsidP="00282248"/>
        </w:tc>
        <w:tc>
          <w:tcPr>
            <w:tcW w:w="1922" w:type="dxa"/>
          </w:tcPr>
          <w:p w14:paraId="55B98026" w14:textId="77777777" w:rsidR="002B615E" w:rsidRDefault="002B615E" w:rsidP="00282248"/>
        </w:tc>
      </w:tr>
      <w:tr w:rsidR="002B615E" w14:paraId="21DF06D6" w14:textId="77777777" w:rsidTr="00282248">
        <w:tc>
          <w:tcPr>
            <w:tcW w:w="2235" w:type="dxa"/>
          </w:tcPr>
          <w:p w14:paraId="73A3CADE" w14:textId="77777777" w:rsidR="002B615E" w:rsidRDefault="002B615E" w:rsidP="00282248"/>
          <w:p w14:paraId="6DAAAEA4" w14:textId="77777777" w:rsidR="002B615E" w:rsidRDefault="002B615E" w:rsidP="00282248"/>
          <w:p w14:paraId="47FABD7E" w14:textId="77777777" w:rsidR="002B615E" w:rsidRDefault="002B615E" w:rsidP="00282248"/>
        </w:tc>
        <w:tc>
          <w:tcPr>
            <w:tcW w:w="3543" w:type="dxa"/>
          </w:tcPr>
          <w:p w14:paraId="7944649C" w14:textId="77777777" w:rsidR="002B615E" w:rsidRDefault="002B615E" w:rsidP="00282248"/>
        </w:tc>
        <w:tc>
          <w:tcPr>
            <w:tcW w:w="2268" w:type="dxa"/>
          </w:tcPr>
          <w:p w14:paraId="4FD4ACB5" w14:textId="77777777" w:rsidR="002B615E" w:rsidRDefault="002B615E" w:rsidP="00282248"/>
        </w:tc>
        <w:tc>
          <w:tcPr>
            <w:tcW w:w="2552" w:type="dxa"/>
          </w:tcPr>
          <w:p w14:paraId="2CF2754B" w14:textId="77777777" w:rsidR="002B615E" w:rsidRDefault="002B615E" w:rsidP="00282248"/>
        </w:tc>
        <w:tc>
          <w:tcPr>
            <w:tcW w:w="2268" w:type="dxa"/>
          </w:tcPr>
          <w:p w14:paraId="6C8A9A68" w14:textId="77777777" w:rsidR="002B615E" w:rsidRDefault="002B615E" w:rsidP="00282248"/>
        </w:tc>
        <w:tc>
          <w:tcPr>
            <w:tcW w:w="1922" w:type="dxa"/>
          </w:tcPr>
          <w:p w14:paraId="1C5271A8" w14:textId="77777777" w:rsidR="002B615E" w:rsidRDefault="002B615E" w:rsidP="00282248"/>
        </w:tc>
      </w:tr>
      <w:tr w:rsidR="002B615E" w14:paraId="238DDFBC" w14:textId="77777777" w:rsidTr="00282248">
        <w:tc>
          <w:tcPr>
            <w:tcW w:w="2235" w:type="dxa"/>
          </w:tcPr>
          <w:p w14:paraId="0415FA31" w14:textId="77777777" w:rsidR="002B615E" w:rsidRDefault="002B615E" w:rsidP="00282248"/>
          <w:p w14:paraId="5A2BD0FD" w14:textId="77777777" w:rsidR="002B615E" w:rsidRDefault="002B615E" w:rsidP="00282248"/>
          <w:p w14:paraId="5DFD53AC" w14:textId="77777777" w:rsidR="002B615E" w:rsidRDefault="002B615E" w:rsidP="00282248"/>
        </w:tc>
        <w:tc>
          <w:tcPr>
            <w:tcW w:w="3543" w:type="dxa"/>
          </w:tcPr>
          <w:p w14:paraId="5A7FDE8D" w14:textId="77777777" w:rsidR="002B615E" w:rsidRDefault="002B615E" w:rsidP="00282248"/>
        </w:tc>
        <w:tc>
          <w:tcPr>
            <w:tcW w:w="2268" w:type="dxa"/>
          </w:tcPr>
          <w:p w14:paraId="7689A4BB" w14:textId="77777777" w:rsidR="002B615E" w:rsidRDefault="002B615E" w:rsidP="00282248"/>
        </w:tc>
        <w:tc>
          <w:tcPr>
            <w:tcW w:w="2552" w:type="dxa"/>
          </w:tcPr>
          <w:p w14:paraId="19818E26" w14:textId="77777777" w:rsidR="002B615E" w:rsidRDefault="002B615E" w:rsidP="00282248"/>
        </w:tc>
        <w:tc>
          <w:tcPr>
            <w:tcW w:w="2268" w:type="dxa"/>
          </w:tcPr>
          <w:p w14:paraId="1A371728" w14:textId="77777777" w:rsidR="002B615E" w:rsidRDefault="002B615E" w:rsidP="00282248"/>
        </w:tc>
        <w:tc>
          <w:tcPr>
            <w:tcW w:w="1922" w:type="dxa"/>
          </w:tcPr>
          <w:p w14:paraId="4E801AB8" w14:textId="77777777" w:rsidR="002B615E" w:rsidRDefault="002B615E" w:rsidP="00282248"/>
        </w:tc>
      </w:tr>
    </w:tbl>
    <w:p w14:paraId="721D6A63" w14:textId="77777777" w:rsidR="002B615E" w:rsidRPr="007A2746" w:rsidRDefault="002B615E"/>
    <w:sectPr w:rsidR="002B615E" w:rsidRPr="007A2746" w:rsidSect="001006F3">
      <w:pgSz w:w="16840" w:h="11901" w:orient="landscape"/>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458"/>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50F0"/>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C073F"/>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C1677"/>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D243B"/>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832F9"/>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25ADA"/>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879B5"/>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4635E"/>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86850"/>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13AC0"/>
    <w:multiLevelType w:val="hybridMultilevel"/>
    <w:tmpl w:val="0C5C7DAC"/>
    <w:lvl w:ilvl="0" w:tplc="D2CA3364">
      <w:start w:val="1"/>
      <w:numFmt w:val="decimal"/>
      <w:lvlText w:val="%1."/>
      <w:lvlJc w:val="left"/>
      <w:pPr>
        <w:ind w:left="720" w:hanging="360"/>
      </w:pPr>
      <w:rPr>
        <w:rFonts w:ascii="Arial" w:hAnsi="Arial" w:cs="Arial" w:hint="default"/>
        <w:b/>
        <w:color w:val="000000"/>
        <w:sz w:val="3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B8736C"/>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8281B"/>
    <w:multiLevelType w:val="hybridMultilevel"/>
    <w:tmpl w:val="0000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5"/>
  </w:num>
  <w:num w:numId="5">
    <w:abstractNumId w:val="6"/>
  </w:num>
  <w:num w:numId="6">
    <w:abstractNumId w:val="3"/>
  </w:num>
  <w:num w:numId="7">
    <w:abstractNumId w:val="2"/>
  </w:num>
  <w:num w:numId="8">
    <w:abstractNumId w:val="4"/>
  </w:num>
  <w:num w:numId="9">
    <w:abstractNumId w:val="0"/>
  </w:num>
  <w:num w:numId="10">
    <w:abstractNumId w:val="7"/>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A0"/>
    <w:rsid w:val="000529E5"/>
    <w:rsid w:val="00092696"/>
    <w:rsid w:val="001006F3"/>
    <w:rsid w:val="00136DC7"/>
    <w:rsid w:val="00140158"/>
    <w:rsid w:val="00187E8A"/>
    <w:rsid w:val="0027319B"/>
    <w:rsid w:val="002950CC"/>
    <w:rsid w:val="002B615E"/>
    <w:rsid w:val="002B6398"/>
    <w:rsid w:val="002E24A0"/>
    <w:rsid w:val="003308EB"/>
    <w:rsid w:val="004122B4"/>
    <w:rsid w:val="00435144"/>
    <w:rsid w:val="004551D1"/>
    <w:rsid w:val="005527E9"/>
    <w:rsid w:val="005B3968"/>
    <w:rsid w:val="005F1945"/>
    <w:rsid w:val="006F23E5"/>
    <w:rsid w:val="00716CF5"/>
    <w:rsid w:val="007367BF"/>
    <w:rsid w:val="007A2746"/>
    <w:rsid w:val="007E4AEE"/>
    <w:rsid w:val="00807C91"/>
    <w:rsid w:val="008E41F6"/>
    <w:rsid w:val="00A14ADC"/>
    <w:rsid w:val="00AA6AFA"/>
    <w:rsid w:val="00AB72B9"/>
    <w:rsid w:val="00B62C19"/>
    <w:rsid w:val="00B74578"/>
    <w:rsid w:val="00CB336F"/>
    <w:rsid w:val="00D12C06"/>
    <w:rsid w:val="00D2057A"/>
    <w:rsid w:val="00D65562"/>
    <w:rsid w:val="00DA3CB1"/>
    <w:rsid w:val="00E06CC6"/>
    <w:rsid w:val="00E43D04"/>
    <w:rsid w:val="00E749AF"/>
    <w:rsid w:val="00E82384"/>
    <w:rsid w:val="00EC3C26"/>
    <w:rsid w:val="00F0741B"/>
    <w:rsid w:val="00F97172"/>
    <w:rsid w:val="00FC252C"/>
    <w:rsid w:val="00FE3BFD"/>
    <w:rsid w:val="00FF05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5CA4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4A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4578"/>
    <w:pPr>
      <w:ind w:left="720"/>
      <w:contextualSpacing/>
    </w:pPr>
  </w:style>
  <w:style w:type="paragraph" w:styleId="BalloonText">
    <w:name w:val="Balloon Text"/>
    <w:basedOn w:val="Normal"/>
    <w:link w:val="BalloonTextChar"/>
    <w:uiPriority w:val="99"/>
    <w:semiHidden/>
    <w:unhideWhenUsed/>
    <w:rsid w:val="001006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6F3"/>
    <w:rPr>
      <w:rFonts w:ascii="Lucida Grande" w:hAnsi="Lucida Grande" w:cs="Lucida Grande"/>
      <w:sz w:val="18"/>
      <w:szCs w:val="18"/>
    </w:rPr>
  </w:style>
  <w:style w:type="table" w:styleId="TableGrid">
    <w:name w:val="Table Grid"/>
    <w:basedOn w:val="TableNormal"/>
    <w:uiPriority w:val="59"/>
    <w:rsid w:val="007A2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4A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4578"/>
    <w:pPr>
      <w:ind w:left="720"/>
      <w:contextualSpacing/>
    </w:pPr>
  </w:style>
  <w:style w:type="paragraph" w:styleId="BalloonText">
    <w:name w:val="Balloon Text"/>
    <w:basedOn w:val="Normal"/>
    <w:link w:val="BalloonTextChar"/>
    <w:uiPriority w:val="99"/>
    <w:semiHidden/>
    <w:unhideWhenUsed/>
    <w:rsid w:val="001006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6F3"/>
    <w:rPr>
      <w:rFonts w:ascii="Lucida Grande" w:hAnsi="Lucida Grande" w:cs="Lucida Grande"/>
      <w:sz w:val="18"/>
      <w:szCs w:val="18"/>
    </w:rPr>
  </w:style>
  <w:style w:type="table" w:styleId="TableGrid">
    <w:name w:val="Table Grid"/>
    <w:basedOn w:val="TableNormal"/>
    <w:uiPriority w:val="59"/>
    <w:rsid w:val="007A2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3081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8</Pages>
  <Words>1313</Words>
  <Characters>7490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O'Donovan</dc:creator>
  <cp:keywords/>
  <dc:description/>
  <cp:lastModifiedBy>James O'Donovan</cp:lastModifiedBy>
  <cp:revision>36</cp:revision>
  <dcterms:created xsi:type="dcterms:W3CDTF">2022-10-10T11:12:00Z</dcterms:created>
  <dcterms:modified xsi:type="dcterms:W3CDTF">2022-10-14T08:54:00Z</dcterms:modified>
</cp:coreProperties>
</file>